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2D1B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</w:t>
      </w:r>
    </w:p>
    <w:p w14:paraId="64B826D2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аренды контрольно-кассовой техники</w:t>
      </w:r>
    </w:p>
    <w:p w14:paraId="07B6211B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20C1F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настоящем Договоре аренды контрольно-кассовой техники (далее – Договор) используются следующие термины, имеющие определенное ниже значение.</w:t>
      </w:r>
    </w:p>
    <w:p w14:paraId="10BE845E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E8B707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ОСНОВНЫЕ ТЕРМИНЫ</w:t>
      </w:r>
    </w:p>
    <w:p w14:paraId="35C2802E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BC2946" w14:textId="686DA7BD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Арендодатель – ИП </w:t>
      </w:r>
      <w:r w:rsidR="004337EA">
        <w:rPr>
          <w:rFonts w:ascii="Times New Roman" w:eastAsia="Times New Roman" w:hAnsi="Times New Roman" w:cs="Times New Roman"/>
        </w:rPr>
        <w:t>Зайцев Роман Валерьевич</w:t>
      </w:r>
      <w:r>
        <w:rPr>
          <w:rFonts w:ascii="Times New Roman" w:eastAsia="Times New Roman" w:hAnsi="Times New Roman" w:cs="Times New Roman"/>
        </w:rPr>
        <w:t xml:space="preserve">, ОГРНИП: </w:t>
      </w:r>
      <w:r w:rsidR="004337EA" w:rsidRPr="004337EA">
        <w:rPr>
          <w:rFonts w:ascii="Times New Roman" w:eastAsia="Times New Roman" w:hAnsi="Times New Roman" w:cs="Times New Roman"/>
        </w:rPr>
        <w:t>324774600329511</w:t>
      </w:r>
      <w:r>
        <w:rPr>
          <w:rFonts w:ascii="Times New Roman" w:eastAsia="Times New Roman" w:hAnsi="Times New Roman" w:cs="Times New Roman"/>
        </w:rPr>
        <w:t>;</w:t>
      </w:r>
    </w:p>
    <w:p w14:paraId="2A881DA0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Арендатор – юридическое лицо/ индивидуальный предприниматель (ИП), осуществляющие временное владение и пользование ККТ на условиях Договора;</w:t>
      </w:r>
    </w:p>
    <w:p w14:paraId="42E549A3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Заявление на аренду контрольно-кассовой техники (приложение 2 и приложение 4) (далее Заявление) – заявление, составленное по форме Арендодателя, подписанное уполномоченным лицом Арендатора и переданное Арендатором Арендодателю во исполнение Договора аренды контрольно-кассовой техники;</w:t>
      </w:r>
    </w:p>
    <w:p w14:paraId="7146B9C5" w14:textId="53F2373F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ККТ (контрольно-кассовая техника) - Смарт-терминал «</w:t>
      </w:r>
      <w:proofErr w:type="spellStart"/>
      <w:r>
        <w:rPr>
          <w:rFonts w:ascii="Times New Roman" w:eastAsia="Times New Roman" w:hAnsi="Times New Roman" w:cs="Times New Roman"/>
        </w:rPr>
        <w:t>Эвотор</w:t>
      </w:r>
      <w:proofErr w:type="spellEnd"/>
      <w:r>
        <w:rPr>
          <w:rFonts w:ascii="Times New Roman" w:eastAsia="Times New Roman" w:hAnsi="Times New Roman" w:cs="Times New Roman"/>
        </w:rPr>
        <w:t>»</w:t>
      </w:r>
      <w:r w:rsidR="008D2C60">
        <w:rPr>
          <w:rFonts w:ascii="Times New Roman" w:eastAsia="Times New Roman" w:hAnsi="Times New Roman" w:cs="Times New Roman"/>
        </w:rPr>
        <w:t xml:space="preserve">, фискальный регистратор </w:t>
      </w:r>
      <w:proofErr w:type="spellStart"/>
      <w:r w:rsidR="008D2C60">
        <w:rPr>
          <w:rFonts w:ascii="Times New Roman" w:eastAsia="Times New Roman" w:hAnsi="Times New Roman" w:cs="Times New Roman"/>
        </w:rPr>
        <w:t>Атол</w:t>
      </w:r>
      <w:proofErr w:type="spellEnd"/>
      <w:r w:rsidR="008D2C60">
        <w:rPr>
          <w:rFonts w:ascii="Times New Roman" w:eastAsia="Times New Roman" w:hAnsi="Times New Roman" w:cs="Times New Roman"/>
        </w:rPr>
        <w:t>,</w:t>
      </w:r>
      <w:r w:rsidR="00A2136F">
        <w:rPr>
          <w:rFonts w:ascii="Times New Roman" w:eastAsia="Times New Roman" w:hAnsi="Times New Roman" w:cs="Times New Roman"/>
        </w:rPr>
        <w:t xml:space="preserve"> </w:t>
      </w:r>
      <w:r w:rsidR="00234937">
        <w:rPr>
          <w:rFonts w:ascii="Times New Roman" w:eastAsia="Times New Roman" w:hAnsi="Times New Roman" w:cs="Times New Roman"/>
        </w:rPr>
        <w:t>ККТ</w:t>
      </w:r>
      <w:r w:rsidR="00A2136F">
        <w:rPr>
          <w:rFonts w:ascii="Times New Roman" w:eastAsia="Times New Roman" w:hAnsi="Times New Roman" w:cs="Times New Roman"/>
        </w:rPr>
        <w:t xml:space="preserve"> </w:t>
      </w:r>
      <w:r w:rsidR="00431A5B">
        <w:rPr>
          <w:rFonts w:ascii="Times New Roman" w:eastAsia="Times New Roman" w:hAnsi="Times New Roman" w:cs="Times New Roman"/>
        </w:rPr>
        <w:t>М</w:t>
      </w:r>
      <w:r w:rsidR="00A2136F">
        <w:rPr>
          <w:rFonts w:ascii="Times New Roman" w:eastAsia="Times New Roman" w:hAnsi="Times New Roman" w:cs="Times New Roman"/>
        </w:rPr>
        <w:t>еркурий</w:t>
      </w:r>
      <w:r>
        <w:rPr>
          <w:rFonts w:ascii="Times New Roman" w:eastAsia="Times New Roman" w:hAnsi="Times New Roman" w:cs="Times New Roman"/>
        </w:rPr>
        <w:t xml:space="preserve">. Модель </w:t>
      </w:r>
      <w:r w:rsidR="00A2136F">
        <w:rPr>
          <w:rFonts w:ascii="Times New Roman" w:eastAsia="Times New Roman" w:hAnsi="Times New Roman" w:cs="Times New Roman"/>
        </w:rPr>
        <w:t>ККТ</w:t>
      </w:r>
      <w:r>
        <w:rPr>
          <w:rFonts w:ascii="Times New Roman" w:eastAsia="Times New Roman" w:hAnsi="Times New Roman" w:cs="Times New Roman"/>
        </w:rPr>
        <w:t xml:space="preserve"> определяется в Заявлении и/или счете.</w:t>
      </w:r>
    </w:p>
    <w:p w14:paraId="4151A650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1.5. Тариф – это тарифы Арендодателя по предоставлению в аренду ККТ в виде платы за аренду и комиссий за досрочное расторжение Договора/изменение тарифа в зависимости от типа фискального накопителя. Плата за аренду представлена в Заявлении и/или счете, комиссии за досрочное расторжение Договора/изменение тарифа в зависимости от типа фискального накопителя представлена в Приложении №1 к Договору аренды ККТ на сайте </w:t>
      </w:r>
      <w:hyperlink r:id="rId8">
        <w:r w:rsidR="00E0635B">
          <w:rPr>
            <w:color w:val="0563C1"/>
            <w:u w:val="single"/>
          </w:rPr>
          <w:t>https://аренда-онлайн-кассы.рф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74662CB1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CD7625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ОБЩИЕ ПОЛОЖЕНИЯ</w:t>
      </w:r>
    </w:p>
    <w:p w14:paraId="7B3A1605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E6BC0F0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Заключая Договор, Стороны заявляют, что располагают всеми правами для его заключения и реализации, а также признают, что аренда ККТ носит экономический характер в соответствии с абз.3 п.1 ст. 2 ГК РФ и связана с предпринимательской деятельностью Арендатора. </w:t>
      </w:r>
    </w:p>
    <w:p w14:paraId="06D5B299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Настоящий Договор устанавливает условия предоставления Арендодателем Арендатору во временное пользование и пользование за плату ККТ, модель, количество и тариф которой конкретизируются в Заявлении и/или счете. </w:t>
      </w:r>
    </w:p>
    <w:p w14:paraId="4F31515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Арендодатель обязуется предоставить Арендатору во временное владение и пользование ККТ и оказывать иные услуги, оговоренные в тарифе, а Арендатор обязуется принять ККТ и вносить арендную плату в размере, указанном в счете или Заявлении и порядке, определенном разделом 4 настоящего Договора. Размер арендной платы и перечень услуг определяется в зависимости от выбранного тарифа, размещенного на сайте </w:t>
      </w:r>
      <w:hyperlink r:id="rId9">
        <w:r w:rsidR="00E0635B">
          <w:rPr>
            <w:color w:val="0563C1"/>
            <w:u w:val="single"/>
          </w:rPr>
          <w:t>https://аренда-онлайн-кассы.рф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320AC542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Передача, замена и возврат ККТ оформляются Актом приема-передачи ККТ (далее – «Акт приема-передачи»), составленным по форме Приложения № 3 или Приложения № 5 к настоящему Договору, подписанным уполномоченными представителями обеих Сторон.</w:t>
      </w:r>
    </w:p>
    <w:p w14:paraId="623E4D77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Стороны в рамках настоящего Договора обмениваются информацией и документами одним из следующих способов, выбираемых стороной, направляющей информацию/документ по своему усмотрению, если иное не предусмотрено Договором:</w:t>
      </w:r>
    </w:p>
    <w:p w14:paraId="0B2EBBEE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2.5.1. с использованием средств электронной связи путем направления электронного письма с адресов и по адресам электронной почты, предоставленных в Заявлении и/или Информации о торгово-сервисной точке (далее-ТСТ). В случае, если иное не предусмотрено в Договоре, информация/документы, направляемые по адресам электронной почты, имеют полную юридическую силу и могут быть использованы в суде в качестве доказательств;</w:t>
      </w:r>
    </w:p>
    <w:p w14:paraId="1AEC49F1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2.5.2. посредством системы ЭДО (электронного документооборота);</w:t>
      </w:r>
    </w:p>
    <w:p w14:paraId="75DD6A08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2.5.3. путем направления письма с доставкой нарочным или курьерской почтой по почтовому адресу, указанному в Заявлении и/или Информации о ТСТ получающей стороны;</w:t>
      </w:r>
    </w:p>
    <w:p w14:paraId="4A3999AF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2.5.4. путем направления почтового отправления (заказного письма) по почтовому адресу, указанному в Заявлении и/или Информации о ТСТ получающей стороны.</w:t>
      </w:r>
    </w:p>
    <w:p w14:paraId="1EC9B441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Сторона считается получившей информацию/документ в случае направления способом, указанным в:</w:t>
      </w:r>
    </w:p>
    <w:p w14:paraId="3B14E7BF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п.2.5.1, п.2.5.2. Договора – в дату направления электронного письма на соответствующий адрес электронной почты, оформления запроса в системе ЭДО соответственно;</w:t>
      </w:r>
    </w:p>
    <w:p w14:paraId="2C0B64D4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п. 2.5.3, п.2.5.4 Договора – в дату доставки получающей стороне письма/почтового отправления (заказного письма).</w:t>
      </w:r>
    </w:p>
    <w:p w14:paraId="4C27D5B5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Стороны понимают и признают, что направление Арендодателем Арендатору счета по электронной почте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) признается офертой в соответствии со ст. 435 ГК РФ. Срок акцепта оферты (условий </w:t>
      </w:r>
      <w:r>
        <w:rPr>
          <w:rFonts w:ascii="Times New Roman" w:eastAsia="Times New Roman" w:hAnsi="Times New Roman" w:cs="Times New Roman"/>
        </w:rPr>
        <w:lastRenderedPageBreak/>
        <w:t xml:space="preserve">настоящего Договора) равен – 1 (один) месяц с даты направления Арендодателем настоящей оферты Арендатору. </w:t>
      </w:r>
    </w:p>
    <w:p w14:paraId="2F3E5F8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Внесение арендой платы по счету и/или направление Арендатором Арендодателю заполненного Заявления по электронной почте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признается акцептом оферты (условий настоящего Договора) Арендодателя в соответствии со ст. ст. 432, 438 ГК РФ. Полным и безоговорочным акцептом настоящей оферты является внесение Арендатором арендной платы, предусмотренной в счете и (или) Заявлении.</w:t>
      </w:r>
    </w:p>
    <w:p w14:paraId="06E4025C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2.8. Арендодатель направляет Арендатору на электронный адрес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Арендатора счет и/или Заявление. В случае принятия условий, изложенных в Договоре и совершение Арендатором действий, определенных в п.2.7. настоящего Договора, лицо, производящее акцепт данной оферты, становится Арендатором (в соответствии с п. 3 ст. 438 ГК РФ акцепт оферты равносилен заключению договора на условиях, изложенных в оферте). В случае акцепта оферты (условий настоящего Договора) Арендатор обязуется внести в порядке, указанном в разделе 4 настоящего Договора, арендную плату.</w:t>
      </w:r>
    </w:p>
    <w:p w14:paraId="743B3300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206DF4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ПРАВА И ОБЯЗАННОСТИ СТОРОН</w:t>
      </w:r>
    </w:p>
    <w:p w14:paraId="5D26F34B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A50734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Арендодатель обязуется:</w:t>
      </w:r>
    </w:p>
    <w:p w14:paraId="3B63BF11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3.1.1. Предоставить Арендатору ККТ во временное владение и пользование в исправном состоянии, а также передать принадлежности к ККТ. В случае если в выбранном тарифе предусмотрен фискальный накопитель, вместе с ККТ передается фискальный накопитель. В день фактической передачи ККТ проверить ее исправность в присутствии уполномоченного представителя Арендатора.</w:t>
      </w:r>
    </w:p>
    <w:p w14:paraId="7CA5B934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3.1.2. Предупредить Арендатора об имеющихся правах третьих лиц на передачу, ремонт, замену ККТ в соответствии с Договором.</w:t>
      </w:r>
    </w:p>
    <w:p w14:paraId="7CBEEB69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3.1.3. В зависимости от выбранного вида тарифа организовывает процесс по предоставлению Арендатору квалифицированной электронной подписи.</w:t>
      </w:r>
    </w:p>
    <w:p w14:paraId="435A0E29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3.1.4. В зависимости от выбранного вида тарифа организовывает Арендатору процесс, позволяющий осуществлять передачу данных из ККТ в ФНС.</w:t>
      </w:r>
    </w:p>
    <w:p w14:paraId="70DE0DD6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3.1.5. В случае необходимости производить ремонт ККТ, либо его элементов, или замену ККТ при этом Арендодатель обязан согласовать с Арендатором через колл-центр время и сроки проведения ремонта или замены ККТ.</w:t>
      </w:r>
    </w:p>
    <w:p w14:paraId="11C5CDDF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3.1.6. Восстанавливать работоспособность ККТ, замену ККТ и их частей, содействие в перерегистрации ККТ не позднее 3 рабочих дней.</w:t>
      </w:r>
    </w:p>
    <w:p w14:paraId="6C7792B1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3.1.7. В момент передачи ККТ провести инструктаж по правилам технической эксплуатации ККТ.</w:t>
      </w:r>
    </w:p>
    <w:p w14:paraId="4243705C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3.1.8. В случае выхода ККТ из строя по причинам, не зависящим от Арендатора, Арендодатель обязан за свой счет устранить поломку или заменить вышедшую из строя ККТ исправной не позднее 3 рабочих дней.</w:t>
      </w:r>
    </w:p>
    <w:p w14:paraId="303A4E2B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Арендодатель имеет право:</w:t>
      </w:r>
    </w:p>
    <w:p w14:paraId="47D58BCE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3.2.1. Привлекать сторонние компании для выполнения работ, оказания услуг по Договору, заблаговременно информировать Арендатора о наименовании организации, сотрудники которой уполномочены осуществлять работы, оказывать услуги от имени Арендодателя, путем направления соответствующей информации арендатору по средствам электронной почты или информированием Арендатора /уполномоченных лиц по средствам колл-центра.</w:t>
      </w:r>
    </w:p>
    <w:p w14:paraId="666142E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3.2.2. В случае существенного нарушения Арендатором сроков внесения арендной платы Арендодатель имеет право требовать от Арендатора досрочного внесения арендной платы в срок до 10 (десяти) рабочих дней.</w:t>
      </w:r>
    </w:p>
    <w:p w14:paraId="3C50E61F" w14:textId="49C938EF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Стороны договорились считать существенным нарушением сроков невнесение Арендатором арендной платы в течение</w:t>
      </w:r>
      <w:r w:rsidR="00F13DE7"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(</w:t>
      </w:r>
      <w:r w:rsidR="00F13DE7">
        <w:rPr>
          <w:rFonts w:ascii="Times New Roman" w:eastAsia="Times New Roman" w:hAnsi="Times New Roman" w:cs="Times New Roman"/>
        </w:rPr>
        <w:t>трёх</w:t>
      </w:r>
      <w:r>
        <w:rPr>
          <w:rFonts w:ascii="Times New Roman" w:eastAsia="Times New Roman" w:hAnsi="Times New Roman" w:cs="Times New Roman"/>
        </w:rPr>
        <w:t>) рабочих дней, начиная с расчетной даты, определенной в разделе 4 настоящего Договора.</w:t>
      </w:r>
    </w:p>
    <w:p w14:paraId="0699084F" w14:textId="46689E03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3.2.3. В случае нарушения Арендатором технических условий пользования ККТ, отказа в приеме ККТ или использования ККТ не по назначению, а также при повторном существенном нарушении срока внесения арендной платы, отказаться от исполнения и расторгнуть Договор в одностороннем внесудебном порядке с оплатой Арендатором комиссии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и требовать возмещения документально подтвержденных убытков. При этом Арендатор производит возврат ККТ Арендодателю (если он был передан Арендатору) и выплату комиссии в течение </w:t>
      </w:r>
      <w:r w:rsidR="00F13DE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 w:rsidR="00F13DE7">
        <w:rPr>
          <w:rFonts w:ascii="Times New Roman" w:eastAsia="Times New Roman" w:hAnsi="Times New Roman" w:cs="Times New Roman"/>
        </w:rPr>
        <w:t>трёх</w:t>
      </w:r>
      <w:r>
        <w:rPr>
          <w:rFonts w:ascii="Times New Roman" w:eastAsia="Times New Roman" w:hAnsi="Times New Roman" w:cs="Times New Roman"/>
        </w:rPr>
        <w:t>) рабочих дней со дня получения соответствующего требования от Арендодателя.</w:t>
      </w:r>
    </w:p>
    <w:p w14:paraId="37E07865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3.2.4. В случае если Арендатор не возвратил ККТ либо возвратил ее с нарушением установленного Договором или соглашением сторон срока, требовать внесения арендной платы за все время просрочки.</w:t>
      </w:r>
    </w:p>
    <w:p w14:paraId="39778F49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3.2.5. В одностороннем порядке вносить изменения в Договор путем публикации информации на официальном сайте: </w:t>
      </w:r>
      <w:hyperlink r:id="rId10">
        <w:r w:rsidR="00E0635B">
          <w:rPr>
            <w:color w:val="0563C1"/>
            <w:u w:val="single"/>
          </w:rPr>
          <w:t>https://аренда-онлайн-кассы.рф</w:t>
        </w:r>
      </w:hyperlink>
      <w:r>
        <w:rPr>
          <w:rFonts w:ascii="Times New Roman" w:eastAsia="Times New Roman" w:hAnsi="Times New Roman" w:cs="Times New Roman"/>
        </w:rPr>
        <w:t>, не позднее, чем за 15 (пятнадцать) календарных дней до введения в действие указанных изменений.</w:t>
      </w:r>
    </w:p>
    <w:p w14:paraId="3AC0C022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3.2.6. В одностороннем порядке вносить изменения в Тарифы, указанные в Заявлении и/или счете, уведомив об этом Арендатора одним из способов, указанных в п.2.5 Договора, не позднее, чем за 1 (один) месяц до даты вступления изменений в силу.</w:t>
      </w:r>
    </w:p>
    <w:p w14:paraId="0F979F50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3.2.7. В случае изменения реквизитов Арендодателя, указанных в счете и/или Заявлении, уведомить об этом Арендатора одним из способов, указанных в п.2.5 Договора, Арендатор обязан уведомлять Арендодателя об изменении своего почтового адреса (адреса ТСТ), банковских реквизитов, контактных телефонов и других реквизитов, указанных в Заявлении, в течение 3 (трех) рабочих дней со дня изменений.</w:t>
      </w:r>
    </w:p>
    <w:p w14:paraId="46C77410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Неисполнение Стороной условий настоящего пункта лишает ее прав ссылаться на то, что предусмотренные Договором уведомления не были произведены надлежащим образом.</w:t>
      </w:r>
    </w:p>
    <w:p w14:paraId="6CBC65E6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Арендатор обязуется:</w:t>
      </w:r>
    </w:p>
    <w:p w14:paraId="129E0B77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3.3.1. В установленные настоящим Договором сроки вносить плату за пользование ККТ.</w:t>
      </w:r>
    </w:p>
    <w:p w14:paraId="542A7EB7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3.3.2. После передачи ККТ Арендодателем Арендатор обязан зарегистрировать ККТ в налоговых органах.</w:t>
      </w:r>
    </w:p>
    <w:p w14:paraId="7D4C0BF1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3.3.3. В случае если в выбранном тарифе предусмотрен фискальный накопитель, отслеживать срок его службы и за 15 рабочих дней до истечения указанного срока информировать Арендодателя о необходимости установки нового фискального накопителя.</w:t>
      </w:r>
    </w:p>
    <w:p w14:paraId="6973181B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3.3.4. Использовать ККТ по назначению и в соответствии с эксплуатационной документацией.</w:t>
      </w:r>
    </w:p>
    <w:p w14:paraId="7F70B1E0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3.3.5. Не передавать ККТ в субаренду или иное владение и/или пользование третьим лицам.</w:t>
      </w:r>
    </w:p>
    <w:p w14:paraId="2164D810" w14:textId="585E1043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3.3.6. Поддерживать ККТ в рабочем состоянии. При возникновении неисправности/поломки в срок не позднее </w:t>
      </w:r>
      <w:r w:rsidR="003C752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 w:rsidR="003C7526">
        <w:rPr>
          <w:rFonts w:ascii="Times New Roman" w:eastAsia="Times New Roman" w:hAnsi="Times New Roman" w:cs="Times New Roman"/>
        </w:rPr>
        <w:t>трёх</w:t>
      </w:r>
      <w:r>
        <w:rPr>
          <w:rFonts w:ascii="Times New Roman" w:eastAsia="Times New Roman" w:hAnsi="Times New Roman" w:cs="Times New Roman"/>
        </w:rPr>
        <w:t>) дней сообщить информацию об этом Арендодателю для проведения ремонта или замены ККТ.</w:t>
      </w:r>
    </w:p>
    <w:p w14:paraId="34C190B1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3.3.7. В течение 5 (пяти) дней после прекращения/досрочного расторжения настоящего Договора вернуть ККТ в полученном состоянии с учетом нормального износа по Акту приема-передачи ККТ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>.</w:t>
      </w:r>
    </w:p>
    <w:p w14:paraId="00D89698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3.3.8. В случае повреждения или гибели ККТ по вине Арендатора возместить Арендодателю ущерб в сумме документально подтвержденного ущерба в сроки, указанные в письменном требовании Арендодателя.</w:t>
      </w:r>
    </w:p>
    <w:p w14:paraId="1015F2D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3.3.9. Хранить фискальный накопитель по окончанию использования в течение срока, обозначенного в законодательстве РФ.</w:t>
      </w:r>
    </w:p>
    <w:p w14:paraId="3512606D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3.4. Арендатор имеет право:</w:t>
      </w:r>
    </w:p>
    <w:p w14:paraId="1D0A02A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3.4.1. В случае нарушения Арендодателем обязанности, установленной в п. 3.1.1. Договора, истребовать ККТ и потребовать документально подтвержденных убытков, причиненных задержкой исполнения, либо потребовать расторжения Договора.</w:t>
      </w:r>
    </w:p>
    <w:p w14:paraId="2414F369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3.4.2. При обнаружении недостатков ККТ требовать от Арендодателя безвозмездного устранения недостатков ККТ.</w:t>
      </w:r>
    </w:p>
    <w:p w14:paraId="52CAD574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3.4.3. Обратиться к Арендодателю для замены ККТ в случае, если ККТ оказалась в состоянии не пригодном для использования в силу обстоятельств, за которые Арендатор не отвечает.</w:t>
      </w:r>
    </w:p>
    <w:p w14:paraId="4A6B9E37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3.4.4. В случае если в выбранном тарифе предусмотрена передача Арендодателем фискального накопителя, при окончании срока действия или расторжении договора осуществить возврат ККТ без фискального накопителя, предварительно сняв ККТ с регистрации в налоговых органах.</w:t>
      </w:r>
    </w:p>
    <w:p w14:paraId="5F2581A5" w14:textId="77D50AB9" w:rsidR="002A57CC" w:rsidRDefault="0025616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</w:t>
      </w:r>
      <w:r w:rsidR="0017095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По согласованию с Арендодателем изменять вид тарифа, в связи с переходом на другую модель оборудования, путем подписания корректирующего Заявления. Переход на другой вид тарифа осуществляется не позднее 30 рабочих дней с момента подписания корректирующего Заявления на следующих условиях:</w:t>
      </w:r>
    </w:p>
    <w:p w14:paraId="3CEB8DDA" w14:textId="77777777" w:rsidR="002A57CC" w:rsidRPr="00234937" w:rsidRDefault="00256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4937">
        <w:rPr>
          <w:rFonts w:ascii="Times New Roman" w:eastAsia="Times New Roman" w:hAnsi="Times New Roman" w:cs="Times New Roman"/>
          <w:color w:val="000000"/>
        </w:rPr>
        <w:t>переход на другой тип оборудования до истечения 15 месяцев с даты подписания/пролонгации договора - с оплатой Арендодателю комиссии</w:t>
      </w:r>
      <w:r w:rsidRPr="00234937">
        <w:rPr>
          <w:rFonts w:ascii="Times New Roman" w:eastAsia="Times New Roman" w:hAnsi="Times New Roman" w:cs="Times New Roman"/>
          <w:color w:val="000000"/>
          <w:vertAlign w:val="superscript"/>
        </w:rPr>
        <w:footnoteReference w:id="3"/>
      </w:r>
      <w:r w:rsidRPr="00234937">
        <w:rPr>
          <w:rFonts w:ascii="Times New Roman" w:eastAsia="Times New Roman" w:hAnsi="Times New Roman" w:cs="Times New Roman"/>
          <w:color w:val="000000"/>
        </w:rPr>
        <w:t>;</w:t>
      </w:r>
    </w:p>
    <w:p w14:paraId="33ADC827" w14:textId="77777777" w:rsidR="002A57CC" w:rsidRPr="00234937" w:rsidRDefault="00256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4937">
        <w:rPr>
          <w:rFonts w:ascii="Times New Roman" w:eastAsia="Times New Roman" w:hAnsi="Times New Roman" w:cs="Times New Roman"/>
          <w:color w:val="000000"/>
        </w:rPr>
        <w:t>переход на другой тип оборудования после истечения 15 месяцев с даты подписания/пролонгации договора - бесплатно</w:t>
      </w:r>
      <w:r w:rsidRPr="00234937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 w:rsidRPr="00234937">
        <w:rPr>
          <w:rFonts w:ascii="Times New Roman" w:eastAsia="Times New Roman" w:hAnsi="Times New Roman" w:cs="Times New Roman"/>
          <w:color w:val="000000"/>
        </w:rPr>
        <w:t>.</w:t>
      </w:r>
    </w:p>
    <w:p w14:paraId="2CE43F7C" w14:textId="59F61207" w:rsidR="002A57CC" w:rsidRDefault="0025616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</w:t>
      </w:r>
      <w:r w:rsidR="0017095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По согласованию с Арендодателем изменять количество ККТ в рамках договора на следующих условиях:</w:t>
      </w:r>
    </w:p>
    <w:p w14:paraId="4B643E2E" w14:textId="77777777" w:rsidR="002A57CC" w:rsidRDefault="00256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увеличение количества ККТ – бесплатно </w:t>
      </w:r>
    </w:p>
    <w:p w14:paraId="5FB24526" w14:textId="77777777" w:rsidR="002A57CC" w:rsidRPr="00234937" w:rsidRDefault="00256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4937">
        <w:rPr>
          <w:rFonts w:ascii="Times New Roman" w:eastAsia="Times New Roman" w:hAnsi="Times New Roman" w:cs="Times New Roman"/>
          <w:color w:val="000000"/>
        </w:rPr>
        <w:t>уменьшение количества ККТ до истечения 15 месяцев с даты подписания/пролонгации Договора - с оплатой Арендодателю комиссии</w:t>
      </w:r>
      <w:r w:rsidRPr="00234937">
        <w:rPr>
          <w:rFonts w:ascii="Times New Roman" w:eastAsia="Times New Roman" w:hAnsi="Times New Roman" w:cs="Times New Roman"/>
          <w:color w:val="000000"/>
          <w:vertAlign w:val="superscript"/>
        </w:rPr>
        <w:footnoteReference w:id="5"/>
      </w:r>
      <w:r w:rsidRPr="00234937">
        <w:rPr>
          <w:rFonts w:ascii="Times New Roman" w:eastAsia="Times New Roman" w:hAnsi="Times New Roman" w:cs="Times New Roman"/>
          <w:color w:val="000000"/>
        </w:rPr>
        <w:t xml:space="preserve"> за каждую ККТ, исключенную из Договора</w:t>
      </w:r>
    </w:p>
    <w:p w14:paraId="5513A5DC" w14:textId="77777777" w:rsidR="002A57CC" w:rsidRPr="00234937" w:rsidRDefault="00256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4937">
        <w:rPr>
          <w:rFonts w:ascii="Times New Roman" w:eastAsia="Times New Roman" w:hAnsi="Times New Roman" w:cs="Times New Roman"/>
          <w:color w:val="000000"/>
        </w:rPr>
        <w:t>уменьшение количества ККТ после истечения 15 месяцев с даты подписания/пролонгации договора – бесплатно.</w:t>
      </w:r>
    </w:p>
    <w:p w14:paraId="6DCEC7B4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D03BFA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ПЛАТЕЖИ И РАСЧЕТЫ</w:t>
      </w:r>
    </w:p>
    <w:p w14:paraId="3F99BBC3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C50ECC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4.1. В течение 3 (трех) дней с момента заключения Договора, Арендатор обязуется оплатить </w:t>
      </w:r>
      <w:r>
        <w:rPr>
          <w:rFonts w:ascii="Times New Roman" w:eastAsia="Times New Roman" w:hAnsi="Times New Roman" w:cs="Times New Roman"/>
        </w:rPr>
        <w:t xml:space="preserve">арендную плату за пользование ККТ в размере, указанном в Заявлении и/или счете, в валюте Российской Федерации.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В дальнейшем внесение арендной платы производится в порядке, предусмотренном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п. 4.2. Договора.</w:t>
      </w:r>
    </w:p>
    <w:p w14:paraId="2DD54B41" w14:textId="54C46F6B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Арендатор ежемесячно не позднее </w:t>
      </w:r>
      <w:r w:rsidR="00B1248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 w:rsidR="00B1248B">
        <w:rPr>
          <w:rFonts w:ascii="Times New Roman" w:eastAsia="Times New Roman" w:hAnsi="Times New Roman" w:cs="Times New Roman"/>
        </w:rPr>
        <w:t>третьего</w:t>
      </w:r>
      <w:r>
        <w:rPr>
          <w:rFonts w:ascii="Times New Roman" w:eastAsia="Times New Roman" w:hAnsi="Times New Roman" w:cs="Times New Roman"/>
        </w:rPr>
        <w:t>) рабочего дня месяца, следующего за отчетным, оплачивает арендную плату за пользование ККТ в размере, указанном в Заявлении и/или счете, в валюте Российской Федерации. Акты выставляются в порядке и сроки, установленные законодательством Российской Федерации.</w:t>
      </w:r>
    </w:p>
    <w:p w14:paraId="6AB4B75B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EB077C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ОТВЕТСТВЕННОСТЬ СТОРОН</w:t>
      </w:r>
    </w:p>
    <w:p w14:paraId="208AE954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C2607B9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Стороны несут ответственность за невыполнение своих обязательств по Договору в соответствии с действующим законодательством Российской Федерации.</w:t>
      </w:r>
    </w:p>
    <w:p w14:paraId="2A02ED45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553839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СРОК ДЕЙСТВИЯ И ИНЫЕ УСЛОВИЯ ДОГОВОРА</w:t>
      </w:r>
    </w:p>
    <w:p w14:paraId="595AB979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8A3DD6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Настоящий Договор вступает в силу с момента его заключения Сторонами и действует до полного исполнения обязательств. Срок аренды ККТ составляет 15 месяцев, который исчисляется с даты подписания Акта приема-передачи оборудования.</w:t>
      </w:r>
    </w:p>
    <w:p w14:paraId="3A72FD47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Срок действия Договора продлевается каждые 15 (пятнадцать) месяцев на 15 (пятнадцать) месяцев на тех же условиях, если ни одна из Сторон не сообщает о своем намерении расторгнуть Договор путем направления уведомления другой Стороне не менее, чем за 30 (тридцать) календарных дней до истечения срока действия Договора. Количество пролонгаций не ограничено.</w:t>
      </w:r>
    </w:p>
    <w:p w14:paraId="686B7205" w14:textId="286C7574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6.3.</w:t>
      </w:r>
      <w:r>
        <w:rPr>
          <w:rFonts w:ascii="Times New Roman" w:eastAsia="Times New Roman" w:hAnsi="Times New Roman" w:cs="Times New Roman"/>
          <w:color w:val="000000"/>
        </w:rPr>
        <w:t xml:space="preserve"> По требованию Арендатора Договор может быть расторгнут досрочно. Для этого Арендатор направляет Арендодателю соответствующее письменное </w:t>
      </w:r>
      <w:hyperlink r:id="rId11">
        <w:r>
          <w:rPr>
            <w:rFonts w:ascii="Times New Roman" w:eastAsia="Times New Roman" w:hAnsi="Times New Roman" w:cs="Times New Roman"/>
            <w:color w:val="000000"/>
          </w:rPr>
          <w:t>уведомление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не менее чем за </w:t>
      </w:r>
      <w:r>
        <w:rPr>
          <w:rFonts w:ascii="Times New Roman" w:eastAsia="Times New Roman" w:hAnsi="Times New Roman" w:cs="Times New Roman"/>
        </w:rPr>
        <w:t xml:space="preserve">30 (тридцать) календарных дней </w:t>
      </w:r>
      <w:r>
        <w:rPr>
          <w:rFonts w:ascii="Times New Roman" w:eastAsia="Times New Roman" w:hAnsi="Times New Roman" w:cs="Times New Roman"/>
          <w:color w:val="000000"/>
        </w:rPr>
        <w:t xml:space="preserve">до даты расторжения. В этом случае Договор прекращает свое действие с момента внесения Арендатором платы, предусмотренной пунктом 6.4. Договора. </w:t>
      </w:r>
    </w:p>
    <w:p w14:paraId="7D0212DD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6.4. </w:t>
      </w:r>
      <w:r w:rsidRPr="00234937">
        <w:rPr>
          <w:rFonts w:ascii="Times New Roman" w:eastAsia="Times New Roman" w:hAnsi="Times New Roman" w:cs="Times New Roman"/>
          <w:color w:val="000000"/>
        </w:rPr>
        <w:t>Одновременно с направлением уведомления, указанного в пункте 6.3. Договора, Арендатор обязуется выплатить Арендодателю комиссию в виде денежной суммы равной стоимости фискального накопителя, которая оговаривается в Приложении № 1 к Договору. Денежная сумма, указанная в настоящем пункте Договора, является платой за отказ от Договора (п.3 ст. 310 ГК РФ).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9A9B73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6.5. </w:t>
      </w:r>
      <w:r>
        <w:rPr>
          <w:rFonts w:ascii="Times New Roman" w:eastAsia="Times New Roman" w:hAnsi="Times New Roman" w:cs="Times New Roman"/>
          <w:color w:val="000000"/>
        </w:rPr>
        <w:t>В течение 10 (десяти) календарных дней с момента расторжения договора Арендатор обязуется возвратить Арендодателю ККТ. В случае просрочки возврата ККТ Арендатор обязуется оплатить неустойку в размере 4 % от ежемесячного арендного платежа за каждый день просрочки.</w:t>
      </w:r>
    </w:p>
    <w:p w14:paraId="6D4A6BA8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6.6. </w:t>
      </w:r>
      <w:r>
        <w:rPr>
          <w:rFonts w:ascii="Times New Roman" w:eastAsia="Times New Roman" w:hAnsi="Times New Roman" w:cs="Times New Roman"/>
        </w:rPr>
        <w:t>Предоставляя дополнительный срок для исполнения обязанности, управомоченная Сторона не утрачивает право на получение неустойки за просрочку обязанной Стороной исполнения соответствующего обязательства</w:t>
      </w:r>
    </w:p>
    <w:p w14:paraId="5B1106EA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4314A7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ФОРС-МАЖОРНЫЕ ОБСТОЯТЕЛЬСТВА.</w:t>
      </w:r>
    </w:p>
    <w:p w14:paraId="237C15C0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5B1A60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в результате обстоятельств чрезвычайного характера, которые Сторона не могла ни предвидеть, ни предотвратить разумными мерами. К таким обстоятельствам чрезвычайного характера относятся стихийные бедствия, аварии, пожары, массовые беспорядки, забастовки, революции, военные действия, а также любые другие обстоятельства вне разумного контроля Сторон. При возникновении указанных обстоятельств, срок исполнения договорных обязательств соразмерно откладывается на время действия соответствующего обстоятельства.</w:t>
      </w:r>
    </w:p>
    <w:p w14:paraId="440FB47C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При наступлении указанных в п. 7.1 обстоятельств Сторона, для которой создалась невозможность исполнения ее обязательств по настоящему Договору, должна в течение 5 (пяти) рабочих дней известить о них в письменной форме другую Сторону. Извещение должно содержать данные о характере обстоятельств, а также, по возможности, оценку их влияния на возможность исполнения Стороной своих обязательств по настоящему Договору и предполагаемый срок исполнения обязательств. При невозможности исполнения обязательств в срок свыше 3-х (трех) месяцев каждая из Сторон имеет право расторгнуть настоящий Договор.</w:t>
      </w:r>
    </w:p>
    <w:p w14:paraId="298BCA32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D8AF23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УРЕГУЛИРОВАНИЕ СПОРОВ</w:t>
      </w:r>
    </w:p>
    <w:p w14:paraId="7DC3BCC9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2E5A96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Споры и разногласия, связанные и/или вытекающие из настоящего Договора, разрешаются путем переговоров и (или) в претензионном порядке. Срок рассмотрения претензий сторонами – </w:t>
      </w:r>
      <w:r>
        <w:rPr>
          <w:rFonts w:ascii="Times New Roman" w:eastAsia="Times New Roman" w:hAnsi="Times New Roman" w:cs="Times New Roman"/>
          <w:color w:val="000000"/>
        </w:rPr>
        <w:t>10 (десять) календарных дней с момента их получения.</w:t>
      </w:r>
    </w:p>
    <w:p w14:paraId="6256182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а равно из любых других оснований, подлежат разрешению в Арбитражном суде города Москвы или в суде общей юрисдикции либо мировом суде по месту нахождения Арендодателя.</w:t>
      </w:r>
    </w:p>
    <w:p w14:paraId="1BE9DDC6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EDB896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ПРИЛОЖЕНИЯ</w:t>
      </w:r>
    </w:p>
    <w:p w14:paraId="3BCF5385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C3E711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Приложение № 1 – Описание услуг, формирующих тариф и параметры сервиса.</w:t>
      </w:r>
    </w:p>
    <w:p w14:paraId="4584312C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Приложение № 2 – Заявление для индивидуальных предпринимателей.</w:t>
      </w:r>
    </w:p>
    <w:p w14:paraId="7B5F2F16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9.3. Приложение № 3 – Форма Акта приема-передачи ККТ в аренду для индивидуальных предпринимателей.</w:t>
      </w:r>
    </w:p>
    <w:p w14:paraId="0D9E517C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9.4. Приложение № 4 – Заявление для юридических лиц.</w:t>
      </w:r>
    </w:p>
    <w:p w14:paraId="0DA8CA82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9.5. Приложение № 5 – Форма Акта приема-передачи ККТ в аренду для юридических лиц.</w:t>
      </w:r>
    </w:p>
    <w:p w14:paraId="1F6D8325" w14:textId="77777777" w:rsidR="002A57CC" w:rsidRDefault="002A57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74CD278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РЕКВИЗИТЫ</w:t>
      </w:r>
    </w:p>
    <w:p w14:paraId="69332FFD" w14:textId="77777777" w:rsidR="002A57CC" w:rsidRDefault="002A57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BC4FA6A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Арендодатель</w:t>
      </w:r>
    </w:p>
    <w:p w14:paraId="7EC797DC" w14:textId="1FD63CFE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Индивидуальный предприниматель </w:t>
      </w:r>
      <w:r w:rsidR="004337EA" w:rsidRPr="004337EA">
        <w:rPr>
          <w:rFonts w:ascii="Times New Roman" w:eastAsia="Times New Roman" w:hAnsi="Times New Roman" w:cs="Times New Roman"/>
          <w:b/>
        </w:rPr>
        <w:t>Зайцев Роман Валерьевич</w:t>
      </w:r>
    </w:p>
    <w:p w14:paraId="4A19CDBB" w14:textId="675F4A1F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</w:t>
      </w:r>
      <w:r w:rsidR="004337EA" w:rsidRPr="004337EA">
        <w:rPr>
          <w:rFonts w:ascii="Times New Roman" w:eastAsia="Times New Roman" w:hAnsi="Times New Roman" w:cs="Times New Roman"/>
        </w:rPr>
        <w:t>772159550862</w:t>
      </w:r>
    </w:p>
    <w:p w14:paraId="5AF64DAF" w14:textId="6E9EC6BD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ОГРНИП </w:t>
      </w:r>
      <w:r w:rsidR="004337EA" w:rsidRPr="004337EA">
        <w:rPr>
          <w:rFonts w:ascii="Times New Roman" w:eastAsia="Times New Roman" w:hAnsi="Times New Roman" w:cs="Times New Roman"/>
        </w:rPr>
        <w:t>324774600329511</w:t>
      </w:r>
    </w:p>
    <w:p w14:paraId="360F08BE" w14:textId="0D289D52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Фактический адрес: Российская </w:t>
      </w:r>
      <w:proofErr w:type="gramStart"/>
      <w:r>
        <w:rPr>
          <w:rFonts w:ascii="Times New Roman" w:eastAsia="Times New Roman" w:hAnsi="Times New Roman" w:cs="Times New Roman"/>
        </w:rPr>
        <w:t>Федерация ,</w:t>
      </w:r>
      <w:proofErr w:type="gramEnd"/>
      <w:r>
        <w:rPr>
          <w:rFonts w:ascii="Times New Roman" w:eastAsia="Times New Roman" w:hAnsi="Times New Roman" w:cs="Times New Roman"/>
        </w:rPr>
        <w:t xml:space="preserve"> 1</w:t>
      </w:r>
      <w:r w:rsidR="004337EA">
        <w:rPr>
          <w:rFonts w:ascii="Times New Roman" w:eastAsia="Times New Roman" w:hAnsi="Times New Roman" w:cs="Times New Roman"/>
        </w:rPr>
        <w:t>09004</w:t>
      </w:r>
      <w:r>
        <w:rPr>
          <w:rFonts w:ascii="Times New Roman" w:eastAsia="Times New Roman" w:hAnsi="Times New Roman" w:cs="Times New Roman"/>
        </w:rPr>
        <w:t xml:space="preserve">, г. Москва, ул. </w:t>
      </w:r>
      <w:r w:rsidR="004337EA">
        <w:rPr>
          <w:rFonts w:ascii="Times New Roman" w:eastAsia="Times New Roman" w:hAnsi="Times New Roman" w:cs="Times New Roman"/>
        </w:rPr>
        <w:t>Александра Солженицына, д. 11</w:t>
      </w:r>
      <w:r>
        <w:rPr>
          <w:rFonts w:ascii="Times New Roman" w:eastAsia="Times New Roman" w:hAnsi="Times New Roman" w:cs="Times New Roman"/>
        </w:rPr>
        <w:t>.</w:t>
      </w:r>
    </w:p>
    <w:p w14:paraId="79CF3683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Контакты:  8</w:t>
      </w:r>
      <w:proofErr w:type="gramEnd"/>
      <w:r>
        <w:rPr>
          <w:rFonts w:ascii="Times New Roman" w:eastAsia="Times New Roman" w:hAnsi="Times New Roman" w:cs="Times New Roman"/>
        </w:rPr>
        <w:t xml:space="preserve"> (800) 551-91-81</w:t>
      </w:r>
    </w:p>
    <w:p w14:paraId="1D6B4976" w14:textId="26C49562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Электронная почта </w:t>
      </w:r>
      <w:r w:rsidR="00170955">
        <w:rPr>
          <w:rFonts w:ascii="Times New Roman" w:eastAsia="Times New Roman" w:hAnsi="Times New Roman" w:cs="Times New Roman"/>
          <w:lang w:val="en-US"/>
        </w:rPr>
        <w:t>sale</w:t>
      </w:r>
      <w:r>
        <w:rPr>
          <w:rFonts w:ascii="Times New Roman" w:eastAsia="Times New Roman" w:hAnsi="Times New Roman" w:cs="Times New Roman"/>
        </w:rPr>
        <w:t>@tdmazay.com</w:t>
      </w:r>
    </w:p>
    <w:p w14:paraId="37EDEFBC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сайта </w:t>
      </w:r>
      <w:hyperlink r:id="rId12">
        <w:r w:rsidR="00E0635B">
          <w:rPr>
            <w:color w:val="0563C1"/>
            <w:u w:val="single"/>
          </w:rPr>
          <w:t>https://аренда-онлайн-кассы.рф</w:t>
        </w:r>
      </w:hyperlink>
    </w:p>
    <w:p w14:paraId="3E12DE28" w14:textId="77777777" w:rsidR="002A57CC" w:rsidRDefault="0025616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Банковские реквизиты:</w:t>
      </w:r>
    </w:p>
    <w:p w14:paraId="74E17CB8" w14:textId="2446CBB2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Название Банка </w:t>
      </w:r>
      <w:r w:rsidR="004337EA" w:rsidRPr="004337EA">
        <w:rPr>
          <w:rFonts w:ascii="Times New Roman" w:eastAsia="Times New Roman" w:hAnsi="Times New Roman" w:cs="Times New Roman"/>
        </w:rPr>
        <w:t>ООО "Банк Точка"</w:t>
      </w:r>
    </w:p>
    <w:p w14:paraId="097A9708" w14:textId="570079F3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р/с </w:t>
      </w:r>
      <w:r w:rsidR="004337EA" w:rsidRPr="004337EA">
        <w:rPr>
          <w:rFonts w:ascii="Times New Roman" w:eastAsia="Times New Roman" w:hAnsi="Times New Roman" w:cs="Times New Roman"/>
        </w:rPr>
        <w:t>40802810320000327032</w:t>
      </w:r>
    </w:p>
    <w:p w14:paraId="3F00CEDF" w14:textId="3531BAB9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к/с </w:t>
      </w:r>
      <w:r w:rsidR="004337EA" w:rsidRPr="004337EA">
        <w:rPr>
          <w:rFonts w:ascii="Times New Roman" w:eastAsia="Times New Roman" w:hAnsi="Times New Roman" w:cs="Times New Roman"/>
        </w:rPr>
        <w:t>30101810745374525104</w:t>
      </w:r>
    </w:p>
    <w:p w14:paraId="1D0D06FF" w14:textId="0FDD3AA7" w:rsidR="002A57CC" w:rsidRDefault="00256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БИК </w:t>
      </w:r>
      <w:r w:rsidR="004337EA" w:rsidRPr="004337EA">
        <w:rPr>
          <w:rFonts w:ascii="Times New Roman" w:eastAsia="Times New Roman" w:hAnsi="Times New Roman" w:cs="Times New Roman"/>
        </w:rPr>
        <w:t>044525104</w:t>
      </w:r>
    </w:p>
    <w:p w14:paraId="17D23124" w14:textId="77777777" w:rsidR="002A57CC" w:rsidRDefault="00256164">
      <w:pPr>
        <w:rPr>
          <w:rFonts w:ascii="Times New Roman" w:eastAsia="Times New Roman" w:hAnsi="Times New Roman" w:cs="Times New Roman"/>
        </w:rPr>
      </w:pPr>
      <w:r>
        <w:br w:type="page"/>
      </w:r>
    </w:p>
    <w:p w14:paraId="75B3F702" w14:textId="77777777" w:rsidR="002A57CC" w:rsidRDefault="0025616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14:paraId="14180C21" w14:textId="77777777" w:rsidR="002A57CC" w:rsidRDefault="0025616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аренды</w:t>
      </w:r>
    </w:p>
    <w:p w14:paraId="7995FFF6" w14:textId="77777777" w:rsidR="002A57CC" w:rsidRDefault="0025616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контрольно-кассовой техники</w:t>
      </w:r>
    </w:p>
    <w:p w14:paraId="0A89867E" w14:textId="77777777" w:rsidR="002A57CC" w:rsidRDefault="002A57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8F948A5" w14:textId="77777777" w:rsidR="002A57CC" w:rsidRDefault="0025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 услуг, формирующих тариф и параметры сервиса</w:t>
      </w:r>
    </w:p>
    <w:p w14:paraId="6E64B69C" w14:textId="77777777" w:rsidR="002A57CC" w:rsidRDefault="002A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BE6241" w14:textId="77777777" w:rsidR="002A57CC" w:rsidRDefault="002561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Размеры комиссии за досрочное расторжение Договора по инициативе Арендатора и/или в соответствии с п.3.2.3., и/или при изменении тарифа с изменением модели ККТ, и/или при уменьшении количества ККТ в зависимости от типа фискального накопителя (далее - ФН):</w:t>
      </w:r>
    </w:p>
    <w:p w14:paraId="2ACC1A87" w14:textId="4E1FA289" w:rsidR="002A57CC" w:rsidRDefault="00256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ФН-15 – </w:t>
      </w:r>
      <w:r w:rsidR="004337EA">
        <w:rPr>
          <w:rFonts w:ascii="Times New Roman" w:eastAsia="Times New Roman" w:hAnsi="Times New Roman" w:cs="Times New Roman"/>
        </w:rPr>
        <w:t>119</w:t>
      </w:r>
      <w:r>
        <w:rPr>
          <w:rFonts w:ascii="Times New Roman" w:eastAsia="Times New Roman" w:hAnsi="Times New Roman" w:cs="Times New Roman"/>
          <w:color w:val="000000"/>
        </w:rPr>
        <w:t>00 (НДС</w:t>
      </w:r>
      <w:r w:rsidR="00170955">
        <w:rPr>
          <w:rFonts w:ascii="Times New Roman" w:eastAsia="Times New Roman" w:hAnsi="Times New Roman" w:cs="Times New Roman"/>
          <w:color w:val="000000"/>
        </w:rPr>
        <w:t xml:space="preserve"> не облагается</w:t>
      </w:r>
      <w:r>
        <w:rPr>
          <w:rFonts w:ascii="Times New Roman" w:eastAsia="Times New Roman" w:hAnsi="Times New Roman" w:cs="Times New Roman"/>
          <w:color w:val="000000"/>
        </w:rPr>
        <w:t>) рублей</w:t>
      </w:r>
    </w:p>
    <w:p w14:paraId="73226862" w14:textId="52A2B286" w:rsidR="002A57CC" w:rsidRDefault="00256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ФН-36 – </w:t>
      </w:r>
      <w:r w:rsidR="00170955" w:rsidRPr="00170955">
        <w:rPr>
          <w:rFonts w:ascii="Times New Roman" w:eastAsia="Times New Roman" w:hAnsi="Times New Roman" w:cs="Times New Roman"/>
        </w:rPr>
        <w:t>1</w:t>
      </w:r>
      <w:r w:rsidR="004337EA"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  <w:color w:val="000000"/>
        </w:rPr>
        <w:t>00 (НДС</w:t>
      </w:r>
      <w:r w:rsidR="00170955" w:rsidRPr="00922DDF">
        <w:rPr>
          <w:rFonts w:ascii="Times New Roman" w:eastAsia="Times New Roman" w:hAnsi="Times New Roman" w:cs="Times New Roman"/>
          <w:color w:val="000000"/>
        </w:rPr>
        <w:t xml:space="preserve"> </w:t>
      </w:r>
      <w:r w:rsidR="00170955">
        <w:rPr>
          <w:rFonts w:ascii="Times New Roman" w:eastAsia="Times New Roman" w:hAnsi="Times New Roman" w:cs="Times New Roman"/>
          <w:color w:val="000000"/>
        </w:rPr>
        <w:t>не облагается</w:t>
      </w:r>
      <w:r>
        <w:rPr>
          <w:rFonts w:ascii="Times New Roman" w:eastAsia="Times New Roman" w:hAnsi="Times New Roman" w:cs="Times New Roman"/>
          <w:color w:val="000000"/>
        </w:rPr>
        <w:t>) рублей</w:t>
      </w:r>
    </w:p>
    <w:p w14:paraId="0A0B726A" w14:textId="3BD1CBD6" w:rsidR="002A57CC" w:rsidRDefault="002561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34937">
        <w:rPr>
          <w:rFonts w:ascii="Times New Roman" w:eastAsia="Times New Roman" w:hAnsi="Times New Roman" w:cs="Times New Roman"/>
          <w:b/>
        </w:rPr>
        <w:t xml:space="preserve">В случае расторжения настоящего Договора ранее чем через </w:t>
      </w:r>
      <w:r w:rsidR="00922DDF" w:rsidRPr="00234937">
        <w:rPr>
          <w:rFonts w:ascii="Times New Roman" w:eastAsia="Times New Roman" w:hAnsi="Times New Roman" w:cs="Times New Roman"/>
          <w:b/>
        </w:rPr>
        <w:t>9</w:t>
      </w:r>
      <w:r w:rsidRPr="00234937">
        <w:rPr>
          <w:rFonts w:ascii="Times New Roman" w:eastAsia="Times New Roman" w:hAnsi="Times New Roman" w:cs="Times New Roman"/>
          <w:b/>
        </w:rPr>
        <w:t xml:space="preserve"> месяц</w:t>
      </w:r>
      <w:r w:rsidR="00922DDF" w:rsidRPr="00234937">
        <w:rPr>
          <w:rFonts w:ascii="Times New Roman" w:eastAsia="Times New Roman" w:hAnsi="Times New Roman" w:cs="Times New Roman"/>
          <w:b/>
        </w:rPr>
        <w:t>ев</w:t>
      </w:r>
      <w:r w:rsidRPr="00234937">
        <w:rPr>
          <w:rFonts w:ascii="Times New Roman" w:eastAsia="Times New Roman" w:hAnsi="Times New Roman" w:cs="Times New Roman"/>
          <w:b/>
        </w:rPr>
        <w:t xml:space="preserve"> по инициативе Арендатора и/или в соответствии с п.3.2.3., и/или при изменении тарифа с изменением модели ККТ, и/или при уменьшении количества ККТ Арендодатель вправе требовать с Арендатора выплаты понесенных им расходов.</w:t>
      </w:r>
      <w:r>
        <w:rPr>
          <w:rFonts w:ascii="Times New Roman" w:eastAsia="Times New Roman" w:hAnsi="Times New Roman" w:cs="Times New Roman"/>
          <w:b/>
        </w:rPr>
        <w:t xml:space="preserve"> При этом Стороны пришли к соглашению, что размер расходов Арендодателя определяется по следующей формуле: </w:t>
      </w:r>
    </w:p>
    <w:p w14:paraId="7430F4E4" w14:textId="77777777" w:rsidR="002A57CC" w:rsidRDefault="002561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34937">
        <w:rPr>
          <w:rFonts w:ascii="Times New Roman" w:eastAsia="Times New Roman" w:hAnsi="Times New Roman" w:cs="Times New Roman"/>
          <w:b/>
        </w:rPr>
        <w:t>Р = Т*3 месяца - Т*М, где Р - размер расходов Арендодателя, Т- размер ежемесячного платежа согласно выбранного Арендатором тарифа. M – количество поступивших от Арендатора ежемесячных платежей.</w:t>
      </w:r>
    </w:p>
    <w:p w14:paraId="152FCB5D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Детальное описание услуг, формирующих тариф:</w:t>
      </w:r>
    </w:p>
    <w:p w14:paraId="65995E10" w14:textId="77777777" w:rsidR="002A57CC" w:rsidRDefault="002561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П.1 Тариф «</w:t>
      </w:r>
      <w:proofErr w:type="spellStart"/>
      <w:r>
        <w:rPr>
          <w:rFonts w:ascii="Times New Roman" w:eastAsia="Times New Roman" w:hAnsi="Times New Roman" w:cs="Times New Roman"/>
          <w:b/>
        </w:rPr>
        <w:t>Эвотор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p w14:paraId="47BA7D41" w14:textId="08AA592E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Доставка ККТ</w:t>
      </w:r>
      <w:r w:rsidR="003E3FF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в пределах МКАД)</w:t>
      </w:r>
    </w:p>
    <w:p w14:paraId="5864009A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Обследование места установки</w:t>
      </w:r>
    </w:p>
    <w:p w14:paraId="0F77F38F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Установка и тестирование ККТ</w:t>
      </w:r>
    </w:p>
    <w:p w14:paraId="07C75FBD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Инструктаж на месте установки о порядке работы с ККТ по вопросам:</w:t>
      </w:r>
    </w:p>
    <w:p w14:paraId="06B07E46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Наполнение товарной базы – показываем, как добавить товар (наименование, цена закупки, цена отпуска, количество) – показать на примере одного/двух товаров. </w:t>
      </w:r>
      <w:hyperlink r:id="rId13">
        <w:r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http://wiki.evotor.ru/home/tovary/spisok-tovarov</w:t>
        </w:r>
      </w:hyperlink>
    </w:p>
    <w:p w14:paraId="3BE90824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Создание штрих кода – показываем, как создать штрих-код для товара. </w:t>
      </w:r>
      <w:hyperlink r:id="rId14">
        <w:r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http://wiki.evotor.ru/home/nastrojki/rabota-s-sablonami-strihkodov</w:t>
        </w:r>
      </w:hyperlink>
    </w:p>
    <w:p w14:paraId="75EA1635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Вход в личный кабинет - рассказываем, что такое личный кабинет «ЭВОТОР»/зачем он нужен, как в него войти. </w:t>
      </w:r>
      <w:hyperlink r:id="rId15">
        <w:r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http://wiki.evotor.ru/home/vvedenie/licnyj-kabinet</w:t>
        </w:r>
      </w:hyperlink>
    </w:p>
    <w:p w14:paraId="3062D3E2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Открытие и закрытие смены – показываем, как открыть и закрыть кассовую смену. </w:t>
      </w:r>
      <w:hyperlink r:id="rId16">
        <w:r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http://wiki.evotor.ru/home/otceety/kassovye-otceety</w:t>
        </w:r>
      </w:hyperlink>
    </w:p>
    <w:p w14:paraId="5A675CD7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Кассовые отчеты – показываем какие есть кассовые отчёты, где их можно смотреть. </w:t>
      </w:r>
      <w:hyperlink r:id="rId17">
        <w:r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http://wiki.evotor.ru/home/otceety/kassovye-otceety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http://wiki.evotor.ru/home/otceety/upravlenceskie-otceety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http://wiki.evotor.ru/home/vvedenie/licnyj-kabinet</w:t>
        </w:r>
      </w:hyperlink>
    </w:p>
    <w:p w14:paraId="4A6198D8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Прием товара на склад – показываем, как осуществить приемку товара на ККТ. </w:t>
      </w:r>
      <w:hyperlink r:id="rId20">
        <w:r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http://wiki.evotor.ru/home/tovary/prieemka-i-pereocenka</w:t>
        </w:r>
      </w:hyperlink>
    </w:p>
    <w:p w14:paraId="1D317029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 менять чековую ленту – показываем, как поменять кассовую ленту.</w:t>
      </w:r>
    </w:p>
    <w:p w14:paraId="0CA898A2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 заменить сим-карту – показываем, как сменить сим-карту.</w:t>
      </w:r>
    </w:p>
    <w:p w14:paraId="3AF43A1F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Списание товара – показываем, как списать товар. </w:t>
      </w:r>
    </w:p>
    <w:p w14:paraId="466684BD" w14:textId="77777777" w:rsidR="002A57C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 w:hanging="720"/>
        <w:jc w:val="both"/>
        <w:rPr>
          <w:rFonts w:ascii="Times New Roman" w:eastAsia="Times New Roman" w:hAnsi="Times New Roman" w:cs="Times New Roman"/>
          <w:color w:val="000000"/>
        </w:rPr>
      </w:pPr>
      <w:hyperlink r:id="rId21">
        <w:r w:rsidR="00256164">
          <w:rPr>
            <w:rFonts w:ascii="Times New Roman" w:eastAsia="Times New Roman" w:hAnsi="Times New Roman" w:cs="Times New Roman"/>
            <w:color w:val="0563C1"/>
            <w:u w:val="single"/>
          </w:rPr>
          <w:t>http://wiki.evotor.ru/home/tovary/vozvrat-i-spisanie</w:t>
        </w:r>
      </w:hyperlink>
    </w:p>
    <w:p w14:paraId="65FF1974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Подключение 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-Fi </w:t>
      </w:r>
    </w:p>
    <w:p w14:paraId="06806C55" w14:textId="77777777" w:rsidR="002A57CC" w:rsidRDefault="00256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требований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установленных Федеральным закон от 22.05.2003 № 54-ФЗ "О применении контрольно-кассовой техники при осуществлении расчетов в Российской Федерации", о необходимости регистрации ККТ, о ключе ОФД, сообщает клиенту номер колл-центра Арендодателя.</w:t>
      </w:r>
    </w:p>
    <w:p w14:paraId="07C8AFA8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Оказание консультаций по вопросам технического обслуживания ККТ при установке ККТ и через</w:t>
      </w:r>
    </w:p>
    <w:p w14:paraId="39076B0A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колл-центр</w:t>
      </w:r>
    </w:p>
    <w:p w14:paraId="6CA24283" w14:textId="0DC31D36" w:rsidR="002A57CC" w:rsidRDefault="002A57CC" w:rsidP="007F73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7DE7A4D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Обновление, настройка, восстановление ПО </w:t>
      </w:r>
    </w:p>
    <w:p w14:paraId="1D06A63B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Оказание содействия в перерегистрации ККТ в ФНС (при замене ФН, в случае поломки или смены</w:t>
      </w:r>
    </w:p>
    <w:p w14:paraId="2323D923" w14:textId="77777777" w:rsidR="002A57CC" w:rsidRDefault="002561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 ТСТ)</w:t>
      </w:r>
    </w:p>
    <w:p w14:paraId="314DD3EE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Замена ККТ и их частей</w:t>
      </w:r>
    </w:p>
    <w:p w14:paraId="11C81E7E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ремонтных работ ККТ</w:t>
      </w:r>
    </w:p>
    <w:p w14:paraId="454670C2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Демонтаж ККТ из ТСТ </w:t>
      </w:r>
      <w:r>
        <w:rPr>
          <w:rFonts w:ascii="Times New Roman" w:eastAsia="Times New Roman" w:hAnsi="Times New Roman" w:cs="Times New Roman"/>
        </w:rPr>
        <w:t>в пределах МКАД</w:t>
      </w:r>
    </w:p>
    <w:p w14:paraId="3A60AA07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Планово-профилактические работы (в том числе обновление информационных и инструктивных документов на ТСТ).</w:t>
      </w:r>
    </w:p>
    <w:p w14:paraId="2967A96F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Бесплатная установка нового фискального накопителя по истечению срока службы, установленного в ККТ и указанного в счете и/или Заявлении </w:t>
      </w:r>
    </w:p>
    <w:p w14:paraId="08DBC777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заключения договоров на обработку фискальных данных между Партнером Арендодателя (Оператором фискальных данных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color w:val="000000"/>
        </w:rPr>
        <w:t xml:space="preserve"> (далее - ОФД)) и Арендатором и использования услуг ОФД, подключения ККТ к программно-аппаратному комплексу ОФД, предназначенному для обработки фискальных данных и обработки фискальных данных, на условиях указанных в оферте ОФД, путем предоставления кода активации подписки ОФД на 1 год, с продлением на весь срок аренды;</w:t>
      </w:r>
    </w:p>
    <w:p w14:paraId="727FE649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Ежегодные услуги по организации предоставления квалифицированной электронной подписи (далее КЭП, предоставляемой партнером Арендодателя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color w:val="000000"/>
        </w:rPr>
        <w:t xml:space="preserve"> ) для регистрации ККТ в ОФД и ФНС;</w:t>
      </w:r>
    </w:p>
    <w:p w14:paraId="2FB2785B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содействия в первичной регистрации ККТ в ОФД и ФНС;</w:t>
      </w:r>
    </w:p>
    <w:p w14:paraId="6CBFFC05" w14:textId="77777777" w:rsidR="002A57CC" w:rsidRDefault="00256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Выезд технического специалиста </w:t>
      </w:r>
      <w:r>
        <w:rPr>
          <w:rFonts w:ascii="Times New Roman" w:eastAsia="Times New Roman" w:hAnsi="Times New Roman" w:cs="Times New Roman"/>
        </w:rPr>
        <w:t>в пределах МКАД</w:t>
      </w:r>
      <w:r>
        <w:rPr>
          <w:rFonts w:ascii="Times New Roman" w:eastAsia="Times New Roman" w:hAnsi="Times New Roman" w:cs="Times New Roman"/>
          <w:color w:val="000000"/>
        </w:rPr>
        <w:t xml:space="preserve"> для проведения ремонтных работ на территории арендатора, но не более чем 4 раза в год. </w:t>
      </w:r>
    </w:p>
    <w:p w14:paraId="1C34382A" w14:textId="77777777" w:rsidR="002A57CC" w:rsidRDefault="002561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П.2 Тариф «</w:t>
      </w:r>
      <w:proofErr w:type="spellStart"/>
      <w:r>
        <w:rPr>
          <w:rFonts w:ascii="Times New Roman" w:eastAsia="Times New Roman" w:hAnsi="Times New Roman" w:cs="Times New Roman"/>
          <w:b/>
        </w:rPr>
        <w:t>Эвотор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Пэй»</w:t>
      </w:r>
    </w:p>
    <w:p w14:paraId="1A5B6FE9" w14:textId="77777777" w:rsidR="002A57CC" w:rsidRDefault="002A5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0E11084" w14:textId="77777777" w:rsidR="002A57CC" w:rsidRDefault="0025616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содержанию тарифа «</w:t>
      </w:r>
      <w:proofErr w:type="spellStart"/>
      <w:r>
        <w:rPr>
          <w:rFonts w:ascii="Times New Roman" w:eastAsia="Times New Roman" w:hAnsi="Times New Roman" w:cs="Times New Roman"/>
        </w:rPr>
        <w:t>Эвотор</w:t>
      </w:r>
      <w:proofErr w:type="spellEnd"/>
      <w:r>
        <w:rPr>
          <w:rFonts w:ascii="Times New Roman" w:eastAsia="Times New Roman" w:hAnsi="Times New Roman" w:cs="Times New Roman"/>
        </w:rPr>
        <w:t>» добавляются:</w:t>
      </w:r>
    </w:p>
    <w:p w14:paraId="15436DC0" w14:textId="77777777" w:rsidR="002A57CC" w:rsidRDefault="0025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Предоставление оборудования для приема банковских карт и бесконтактных платежей. </w:t>
      </w:r>
      <w:r>
        <w:rPr>
          <w:rFonts w:ascii="Times New Roman" w:eastAsia="Times New Roman" w:hAnsi="Times New Roman" w:cs="Times New Roman"/>
        </w:rPr>
        <w:t xml:space="preserve">Ставка по эквайрингу определяется сервисом </w:t>
      </w:r>
      <w:proofErr w:type="spellStart"/>
      <w:r>
        <w:rPr>
          <w:rFonts w:ascii="Times New Roman" w:eastAsia="Times New Roman" w:hAnsi="Times New Roman" w:cs="Times New Roman"/>
        </w:rPr>
        <w:t>Evotor.Pay</w:t>
      </w:r>
      <w:proofErr w:type="spellEnd"/>
      <w:r>
        <w:rPr>
          <w:rFonts w:ascii="Times New Roman" w:eastAsia="Times New Roman" w:hAnsi="Times New Roman" w:cs="Times New Roman"/>
        </w:rPr>
        <w:t xml:space="preserve"> и зависит от сферы предпринимательской деятельности и выбранного банка-эквайера. Процентные ставки определяются сервисом и опубликованы на сайтах</w:t>
      </w:r>
      <w:hyperlink r:id="rId22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23">
        <w:r>
          <w:rPr>
            <w:color w:val="1155CC"/>
            <w:u w:val="single"/>
          </w:rPr>
          <w:t>https://evotor.ru/evotor-pay/</w:t>
        </w:r>
      </w:hyperlink>
      <w:r>
        <w:rPr>
          <w:rFonts w:ascii="Times New Roman" w:eastAsia="Times New Roman" w:hAnsi="Times New Roman" w:cs="Times New Roman"/>
        </w:rPr>
        <w:t xml:space="preserve"> и</w:t>
      </w:r>
      <w:hyperlink r:id="rId24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25">
        <w:r>
          <w:rPr>
            <w:color w:val="1155CC"/>
            <w:u w:val="single"/>
          </w:rPr>
          <w:t>https://www.2can.ru/pricing</w:t>
        </w:r>
      </w:hyperlink>
    </w:p>
    <w:p w14:paraId="56D61167" w14:textId="77777777" w:rsidR="002A57CC" w:rsidRDefault="00256164">
      <w:pPr>
        <w:rPr>
          <w:rFonts w:ascii="Times New Roman" w:eastAsia="Times New Roman" w:hAnsi="Times New Roman" w:cs="Times New Roman"/>
          <w:color w:val="0563C1"/>
          <w:u w:val="single"/>
        </w:rPr>
      </w:pPr>
      <w:r>
        <w:br w:type="page"/>
      </w:r>
    </w:p>
    <w:p w14:paraId="6D666E2A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bookmarkStart w:id="0" w:name="_Hlk174106435"/>
      <w:r>
        <w:rPr>
          <w:rFonts w:ascii="Times New Roman" w:eastAsia="Times New Roman" w:hAnsi="Times New Roman" w:cs="Times New Roman"/>
        </w:rPr>
        <w:t>Для индивидуальных предпринимателей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Приложение № 2</w:t>
      </w:r>
    </w:p>
    <w:p w14:paraId="0D9D219E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аренды</w:t>
      </w:r>
    </w:p>
    <w:p w14:paraId="601F74A7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оборудования</w:t>
      </w:r>
    </w:p>
    <w:p w14:paraId="31CB04BC" w14:textId="77777777" w:rsidR="002A57CC" w:rsidRDefault="002A57CC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</w:p>
    <w:p w14:paraId="54816082" w14:textId="77777777" w:rsidR="002A57CC" w:rsidRDefault="00256164">
      <w:pPr>
        <w:ind w:right="-281"/>
        <w:jc w:val="center"/>
        <w:rPr>
          <w:b/>
        </w:rPr>
      </w:pPr>
      <w:r>
        <w:rPr>
          <w:b/>
        </w:rPr>
        <w:t>Заявление на аренду оборудования</w:t>
      </w:r>
    </w:p>
    <w:p w14:paraId="02604E9F" w14:textId="4494CC01" w:rsidR="002A57CC" w:rsidRDefault="00256164">
      <w:pPr>
        <w:ind w:right="-281"/>
        <w:jc w:val="right"/>
      </w:pPr>
      <w:r>
        <w:t>«___» ____________ 20</w:t>
      </w:r>
      <w:r w:rsidR="004337EA">
        <w:t>__</w:t>
      </w:r>
      <w:r>
        <w:t xml:space="preserve"> г.</w:t>
      </w:r>
    </w:p>
    <w:p w14:paraId="43B4D2BF" w14:textId="77777777" w:rsidR="002A57CC" w:rsidRDefault="00256164">
      <w:pPr>
        <w:ind w:right="-281"/>
        <w:jc w:val="both"/>
        <w:rPr>
          <w:b/>
        </w:rPr>
      </w:pPr>
      <w:r>
        <w:rPr>
          <w:b/>
        </w:rPr>
        <w:t>Я, ИП ________________________________________________________________________________</w:t>
      </w:r>
    </w:p>
    <w:p w14:paraId="0B05D0F2" w14:textId="77777777" w:rsidR="002A57CC" w:rsidRDefault="00256164">
      <w:pPr>
        <w:ind w:right="-281"/>
        <w:jc w:val="both"/>
        <w:rPr>
          <w:b/>
        </w:rPr>
      </w:pPr>
      <w:r>
        <w:rPr>
          <w:b/>
        </w:rPr>
        <w:t>Паспорт серии _____ № __________ выдан 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  _________года</w:t>
      </w:r>
    </w:p>
    <w:p w14:paraId="792D7913" w14:textId="77777777" w:rsidR="002A57CC" w:rsidRDefault="00256164">
      <w:pPr>
        <w:ind w:right="-281"/>
      </w:pPr>
      <w:r>
        <w:rPr>
          <w:b/>
        </w:rPr>
        <w:t>___________________________________________________________________________________________</w:t>
      </w:r>
    </w:p>
    <w:p w14:paraId="608AD1B3" w14:textId="22903D82" w:rsidR="002A57CC" w:rsidRDefault="00256164">
      <w:pPr>
        <w:ind w:right="-281"/>
        <w:jc w:val="both"/>
        <w:rPr>
          <w:b/>
        </w:rPr>
      </w:pPr>
      <w:r>
        <w:rPr>
          <w:b/>
        </w:rPr>
        <w:t xml:space="preserve">Настоящим заявляю об акцепте действующего на дату подписания договора аренды оборудования, размещенного </w:t>
      </w:r>
      <w:r w:rsidR="00E0635B">
        <w:rPr>
          <w:b/>
        </w:rPr>
        <w:t xml:space="preserve">на сайте </w:t>
      </w:r>
      <w:hyperlink r:id="rId26">
        <w:r w:rsidR="00E0635B">
          <w:rPr>
            <w:color w:val="0563C1"/>
            <w:u w:val="single"/>
          </w:rPr>
          <w:t>https://аренда-онлайн-кассы.рф</w:t>
        </w:r>
      </w:hyperlink>
      <w:r w:rsidR="00E0635B">
        <w:rPr>
          <w:b/>
          <w:color w:val="000000"/>
        </w:rPr>
        <w:t>,</w:t>
      </w:r>
      <w:r>
        <w:rPr>
          <w:b/>
        </w:rPr>
        <w:t xml:space="preserve"> условия которого определены ИП </w:t>
      </w:r>
      <w:r w:rsidR="004337EA">
        <w:rPr>
          <w:b/>
        </w:rPr>
        <w:t>Зайцевым Романом Валерьевичем</w:t>
      </w:r>
      <w:r>
        <w:rPr>
          <w:b/>
        </w:rPr>
        <w:t>, в порядке, предусмотренном Гражданским Кодексом Российской Федерации.</w:t>
      </w:r>
    </w:p>
    <w:p w14:paraId="489BAD59" w14:textId="77777777" w:rsidR="002A57CC" w:rsidRDefault="00256164">
      <w:pPr>
        <w:ind w:right="-281"/>
        <w:jc w:val="both"/>
        <w:rPr>
          <w:b/>
        </w:rPr>
      </w:pPr>
      <w:r>
        <w:rPr>
          <w:b/>
        </w:rPr>
        <w:t>Реквизиты арендатора</w:t>
      </w:r>
    </w:p>
    <w:tbl>
      <w:tblPr>
        <w:tblStyle w:val="aff0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6"/>
        <w:gridCol w:w="5007"/>
      </w:tblGrid>
      <w:tr w:rsidR="002A57CC" w14:paraId="64E821A7" w14:textId="77777777">
        <w:tc>
          <w:tcPr>
            <w:tcW w:w="5046" w:type="dxa"/>
          </w:tcPr>
          <w:p w14:paraId="175609B3" w14:textId="77777777" w:rsidR="002A57CC" w:rsidRDefault="00256164">
            <w:pPr>
              <w:ind w:right="-281"/>
              <w:jc w:val="both"/>
            </w:pPr>
            <w:r>
              <w:t>Наименование юридического лица / ИП</w:t>
            </w:r>
          </w:p>
        </w:tc>
        <w:tc>
          <w:tcPr>
            <w:tcW w:w="5007" w:type="dxa"/>
          </w:tcPr>
          <w:p w14:paraId="5ABECDC0" w14:textId="77777777" w:rsidR="002A57CC" w:rsidRDefault="002A57CC">
            <w:pPr>
              <w:ind w:right="-281"/>
              <w:jc w:val="both"/>
            </w:pPr>
          </w:p>
        </w:tc>
      </w:tr>
      <w:tr w:rsidR="002A57CC" w14:paraId="09729716" w14:textId="77777777">
        <w:tc>
          <w:tcPr>
            <w:tcW w:w="5046" w:type="dxa"/>
          </w:tcPr>
          <w:p w14:paraId="385FFAE1" w14:textId="77777777" w:rsidR="002A57CC" w:rsidRDefault="00256164">
            <w:pPr>
              <w:ind w:right="-281"/>
              <w:jc w:val="both"/>
            </w:pPr>
            <w:r>
              <w:t>ИНН</w:t>
            </w:r>
          </w:p>
        </w:tc>
        <w:tc>
          <w:tcPr>
            <w:tcW w:w="5007" w:type="dxa"/>
          </w:tcPr>
          <w:p w14:paraId="55286334" w14:textId="77777777" w:rsidR="002A57CC" w:rsidRDefault="002A57CC">
            <w:pPr>
              <w:ind w:right="-281"/>
              <w:jc w:val="both"/>
            </w:pPr>
          </w:p>
        </w:tc>
      </w:tr>
      <w:tr w:rsidR="002A57CC" w14:paraId="61B9F1AE" w14:textId="77777777">
        <w:tc>
          <w:tcPr>
            <w:tcW w:w="5046" w:type="dxa"/>
          </w:tcPr>
          <w:p w14:paraId="0C1AEEA1" w14:textId="77777777" w:rsidR="002A57CC" w:rsidRDefault="00256164">
            <w:pPr>
              <w:ind w:right="-281"/>
              <w:jc w:val="both"/>
            </w:pPr>
            <w:r>
              <w:t>ОГРН / ОГРНИП</w:t>
            </w:r>
          </w:p>
        </w:tc>
        <w:tc>
          <w:tcPr>
            <w:tcW w:w="5007" w:type="dxa"/>
          </w:tcPr>
          <w:p w14:paraId="00413C7B" w14:textId="77777777" w:rsidR="002A57CC" w:rsidRDefault="002A57CC">
            <w:pPr>
              <w:ind w:right="-281"/>
              <w:jc w:val="both"/>
            </w:pPr>
          </w:p>
        </w:tc>
      </w:tr>
      <w:tr w:rsidR="002A57CC" w14:paraId="55D48B19" w14:textId="77777777">
        <w:tc>
          <w:tcPr>
            <w:tcW w:w="5046" w:type="dxa"/>
          </w:tcPr>
          <w:p w14:paraId="3579867E" w14:textId="77777777" w:rsidR="002A57CC" w:rsidRDefault="00256164">
            <w:pPr>
              <w:ind w:right="-281"/>
              <w:jc w:val="both"/>
            </w:pPr>
            <w:r>
              <w:t>Контактный телефон</w:t>
            </w:r>
          </w:p>
        </w:tc>
        <w:tc>
          <w:tcPr>
            <w:tcW w:w="5007" w:type="dxa"/>
          </w:tcPr>
          <w:p w14:paraId="12294F51" w14:textId="77777777" w:rsidR="002A57CC" w:rsidRDefault="002A57CC">
            <w:pPr>
              <w:ind w:right="-281"/>
              <w:jc w:val="both"/>
            </w:pPr>
          </w:p>
        </w:tc>
      </w:tr>
      <w:tr w:rsidR="002A57CC" w14:paraId="413A685B" w14:textId="77777777">
        <w:tc>
          <w:tcPr>
            <w:tcW w:w="5046" w:type="dxa"/>
          </w:tcPr>
          <w:p w14:paraId="55E93285" w14:textId="77777777" w:rsidR="002A57CC" w:rsidRDefault="00256164">
            <w:pPr>
              <w:ind w:right="-281"/>
              <w:jc w:val="both"/>
            </w:pPr>
            <w:proofErr w:type="spellStart"/>
            <w:r>
              <w:t>e-mail</w:t>
            </w:r>
            <w:proofErr w:type="spellEnd"/>
          </w:p>
        </w:tc>
        <w:tc>
          <w:tcPr>
            <w:tcW w:w="5007" w:type="dxa"/>
          </w:tcPr>
          <w:p w14:paraId="6E43FC7E" w14:textId="77777777" w:rsidR="002A57CC" w:rsidRDefault="002A57CC">
            <w:pPr>
              <w:ind w:right="-281"/>
              <w:jc w:val="both"/>
            </w:pPr>
          </w:p>
        </w:tc>
      </w:tr>
      <w:tr w:rsidR="002A57CC" w14:paraId="27EF326D" w14:textId="77777777">
        <w:tc>
          <w:tcPr>
            <w:tcW w:w="5046" w:type="dxa"/>
          </w:tcPr>
          <w:p w14:paraId="78C24B30" w14:textId="77777777" w:rsidR="002A57CC" w:rsidRDefault="00256164">
            <w:pPr>
              <w:ind w:right="-281"/>
              <w:jc w:val="both"/>
            </w:pPr>
            <w:r>
              <w:t>Юридический адрес</w:t>
            </w:r>
          </w:p>
        </w:tc>
        <w:tc>
          <w:tcPr>
            <w:tcW w:w="5007" w:type="dxa"/>
          </w:tcPr>
          <w:p w14:paraId="50CB725D" w14:textId="77777777" w:rsidR="002A57CC" w:rsidRDefault="002A57CC">
            <w:pPr>
              <w:ind w:right="-281"/>
              <w:jc w:val="both"/>
            </w:pPr>
          </w:p>
        </w:tc>
      </w:tr>
      <w:tr w:rsidR="002A57CC" w14:paraId="56493A7B" w14:textId="77777777">
        <w:tc>
          <w:tcPr>
            <w:tcW w:w="5046" w:type="dxa"/>
          </w:tcPr>
          <w:p w14:paraId="1E6E54DE" w14:textId="77777777" w:rsidR="002A57CC" w:rsidRDefault="00256164">
            <w:pPr>
              <w:ind w:right="-281"/>
              <w:jc w:val="both"/>
            </w:pPr>
            <w:r>
              <w:t>Фактический адрес (адрес ТСТ)</w:t>
            </w:r>
          </w:p>
        </w:tc>
        <w:tc>
          <w:tcPr>
            <w:tcW w:w="5007" w:type="dxa"/>
          </w:tcPr>
          <w:p w14:paraId="09BA9740" w14:textId="77777777" w:rsidR="002A57CC" w:rsidRDefault="002A57CC">
            <w:pPr>
              <w:ind w:right="-281"/>
              <w:jc w:val="both"/>
            </w:pPr>
          </w:p>
        </w:tc>
      </w:tr>
      <w:tr w:rsidR="002A57CC" w14:paraId="0CF51067" w14:textId="77777777">
        <w:tc>
          <w:tcPr>
            <w:tcW w:w="5046" w:type="dxa"/>
          </w:tcPr>
          <w:p w14:paraId="52555E6B" w14:textId="77777777" w:rsidR="002A57CC" w:rsidRDefault="00256164">
            <w:pPr>
              <w:ind w:right="-281"/>
              <w:jc w:val="both"/>
            </w:pPr>
            <w:r>
              <w:t>Система налогообложения</w:t>
            </w:r>
          </w:p>
        </w:tc>
        <w:tc>
          <w:tcPr>
            <w:tcW w:w="5007" w:type="dxa"/>
          </w:tcPr>
          <w:p w14:paraId="301411A1" w14:textId="77777777" w:rsidR="002A57CC" w:rsidRDefault="002A57CC">
            <w:pPr>
              <w:ind w:right="-281"/>
              <w:jc w:val="both"/>
            </w:pPr>
          </w:p>
        </w:tc>
      </w:tr>
      <w:tr w:rsidR="002A57CC" w14:paraId="06B4C233" w14:textId="77777777">
        <w:tc>
          <w:tcPr>
            <w:tcW w:w="5046" w:type="dxa"/>
          </w:tcPr>
          <w:p w14:paraId="3082FAC3" w14:textId="77777777" w:rsidR="002A57CC" w:rsidRDefault="00256164">
            <w:pPr>
              <w:ind w:right="-281"/>
              <w:jc w:val="both"/>
            </w:pPr>
            <w:r>
              <w:t>Являетесь ли Вы платежным агентом?</w:t>
            </w:r>
          </w:p>
        </w:tc>
        <w:tc>
          <w:tcPr>
            <w:tcW w:w="5007" w:type="dxa"/>
          </w:tcPr>
          <w:p w14:paraId="2BDADF49" w14:textId="77777777" w:rsidR="002A57CC" w:rsidRDefault="002A57CC">
            <w:pPr>
              <w:ind w:right="-281"/>
              <w:jc w:val="both"/>
            </w:pPr>
          </w:p>
        </w:tc>
      </w:tr>
      <w:tr w:rsidR="002A57CC" w14:paraId="5F8E702F" w14:textId="77777777">
        <w:tc>
          <w:tcPr>
            <w:tcW w:w="5046" w:type="dxa"/>
          </w:tcPr>
          <w:p w14:paraId="5F8AC75D" w14:textId="77777777" w:rsidR="002A57CC" w:rsidRDefault="00256164">
            <w:pPr>
              <w:ind w:right="-281"/>
              <w:jc w:val="both"/>
            </w:pPr>
            <w:r>
              <w:t>Будет ли осуществляться торговля подакцизными товарами?</w:t>
            </w:r>
          </w:p>
        </w:tc>
        <w:tc>
          <w:tcPr>
            <w:tcW w:w="5007" w:type="dxa"/>
          </w:tcPr>
          <w:p w14:paraId="6A0F1466" w14:textId="77777777" w:rsidR="002A57CC" w:rsidRDefault="002A57CC">
            <w:pPr>
              <w:ind w:right="-281"/>
              <w:jc w:val="both"/>
            </w:pPr>
          </w:p>
        </w:tc>
      </w:tr>
    </w:tbl>
    <w:p w14:paraId="7672A0D3" w14:textId="77777777" w:rsidR="002A57CC" w:rsidRDefault="002A57CC">
      <w:pPr>
        <w:ind w:right="-281"/>
        <w:jc w:val="both"/>
      </w:pPr>
    </w:p>
    <w:p w14:paraId="2690B21E" w14:textId="77777777" w:rsidR="002A57CC" w:rsidRDefault="00256164">
      <w:pPr>
        <w:ind w:right="-281"/>
        <w:jc w:val="both"/>
        <w:rPr>
          <w:b/>
        </w:rPr>
      </w:pPr>
      <w:r>
        <w:rPr>
          <w:b/>
        </w:rPr>
        <w:t>Банковские реквизиты арендатора</w:t>
      </w:r>
    </w:p>
    <w:tbl>
      <w:tblPr>
        <w:tblStyle w:val="aff1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0"/>
        <w:gridCol w:w="5003"/>
      </w:tblGrid>
      <w:tr w:rsidR="002A57CC" w14:paraId="7C36354B" w14:textId="77777777">
        <w:tc>
          <w:tcPr>
            <w:tcW w:w="5050" w:type="dxa"/>
          </w:tcPr>
          <w:p w14:paraId="180DFF4B" w14:textId="77777777" w:rsidR="002A57CC" w:rsidRDefault="00256164">
            <w:pPr>
              <w:ind w:right="-281"/>
              <w:jc w:val="both"/>
            </w:pPr>
            <w:r>
              <w:t>Название банка</w:t>
            </w:r>
          </w:p>
        </w:tc>
        <w:tc>
          <w:tcPr>
            <w:tcW w:w="5003" w:type="dxa"/>
          </w:tcPr>
          <w:p w14:paraId="6C07A447" w14:textId="77777777" w:rsidR="002A57CC" w:rsidRDefault="002A57CC">
            <w:pPr>
              <w:ind w:right="-281"/>
              <w:jc w:val="both"/>
            </w:pPr>
          </w:p>
        </w:tc>
      </w:tr>
      <w:tr w:rsidR="002A57CC" w14:paraId="31B68E0B" w14:textId="77777777">
        <w:tc>
          <w:tcPr>
            <w:tcW w:w="5050" w:type="dxa"/>
          </w:tcPr>
          <w:p w14:paraId="46A7880A" w14:textId="77777777" w:rsidR="002A57CC" w:rsidRDefault="00256164">
            <w:pPr>
              <w:ind w:right="-281"/>
              <w:jc w:val="both"/>
            </w:pPr>
            <w:r>
              <w:t>Расчетный счет №</w:t>
            </w:r>
          </w:p>
        </w:tc>
        <w:tc>
          <w:tcPr>
            <w:tcW w:w="5003" w:type="dxa"/>
          </w:tcPr>
          <w:p w14:paraId="241AC2F9" w14:textId="77777777" w:rsidR="002A57CC" w:rsidRDefault="002A57CC">
            <w:pPr>
              <w:ind w:right="-281"/>
              <w:jc w:val="both"/>
            </w:pPr>
          </w:p>
        </w:tc>
      </w:tr>
      <w:tr w:rsidR="002A57CC" w14:paraId="2634C4DD" w14:textId="77777777">
        <w:tc>
          <w:tcPr>
            <w:tcW w:w="5050" w:type="dxa"/>
          </w:tcPr>
          <w:p w14:paraId="43740FB1" w14:textId="77777777" w:rsidR="002A57CC" w:rsidRDefault="00256164">
            <w:pPr>
              <w:ind w:right="-281"/>
              <w:jc w:val="both"/>
            </w:pPr>
            <w:r>
              <w:t>Корреспондентский счет №</w:t>
            </w:r>
          </w:p>
        </w:tc>
        <w:tc>
          <w:tcPr>
            <w:tcW w:w="5003" w:type="dxa"/>
          </w:tcPr>
          <w:p w14:paraId="568ACF05" w14:textId="77777777" w:rsidR="002A57CC" w:rsidRDefault="002A57CC">
            <w:pPr>
              <w:ind w:right="-281"/>
              <w:jc w:val="both"/>
            </w:pPr>
          </w:p>
        </w:tc>
      </w:tr>
      <w:tr w:rsidR="002A57CC" w14:paraId="0C8FE5CC" w14:textId="77777777">
        <w:tc>
          <w:tcPr>
            <w:tcW w:w="5050" w:type="dxa"/>
          </w:tcPr>
          <w:p w14:paraId="51712827" w14:textId="77777777" w:rsidR="002A57CC" w:rsidRDefault="00256164">
            <w:pPr>
              <w:ind w:right="-281"/>
              <w:jc w:val="both"/>
            </w:pPr>
            <w:r>
              <w:t>БИК банка</w:t>
            </w:r>
          </w:p>
        </w:tc>
        <w:tc>
          <w:tcPr>
            <w:tcW w:w="5003" w:type="dxa"/>
          </w:tcPr>
          <w:p w14:paraId="7D1E4026" w14:textId="77777777" w:rsidR="002A57CC" w:rsidRDefault="002A57CC">
            <w:pPr>
              <w:ind w:right="-281"/>
              <w:jc w:val="both"/>
            </w:pPr>
          </w:p>
        </w:tc>
      </w:tr>
    </w:tbl>
    <w:p w14:paraId="076F7D7B" w14:textId="77777777" w:rsidR="002A57CC" w:rsidRDefault="002A57CC">
      <w:pPr>
        <w:ind w:right="-281"/>
        <w:jc w:val="both"/>
      </w:pPr>
    </w:p>
    <w:p w14:paraId="5B2D9E44" w14:textId="77777777" w:rsidR="002A57CC" w:rsidRDefault="00256164">
      <w:pPr>
        <w:ind w:right="-281"/>
        <w:jc w:val="both"/>
        <w:rPr>
          <w:b/>
        </w:rPr>
      </w:pPr>
      <w:r>
        <w:rPr>
          <w:b/>
        </w:rPr>
        <w:t>Тарифные опции</w:t>
      </w:r>
    </w:p>
    <w:tbl>
      <w:tblPr>
        <w:tblStyle w:val="aff2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26"/>
      </w:tblGrid>
      <w:tr w:rsidR="002A57CC" w14:paraId="1A97DF1C" w14:textId="77777777">
        <w:tc>
          <w:tcPr>
            <w:tcW w:w="5027" w:type="dxa"/>
          </w:tcPr>
          <w:p w14:paraId="001D7498" w14:textId="77777777" w:rsidR="002A57CC" w:rsidRDefault="00256164">
            <w:pPr>
              <w:ind w:right="-281"/>
              <w:jc w:val="both"/>
            </w:pPr>
            <w:r>
              <w:t>Модель оборудования (по счету)</w:t>
            </w:r>
          </w:p>
        </w:tc>
        <w:tc>
          <w:tcPr>
            <w:tcW w:w="5026" w:type="dxa"/>
          </w:tcPr>
          <w:p w14:paraId="050E8F30" w14:textId="77777777" w:rsidR="002A57CC" w:rsidRDefault="002A57CC">
            <w:pPr>
              <w:ind w:right="-281"/>
              <w:jc w:val="both"/>
            </w:pPr>
          </w:p>
        </w:tc>
      </w:tr>
      <w:tr w:rsidR="002A57CC" w14:paraId="46715FC2" w14:textId="77777777">
        <w:tc>
          <w:tcPr>
            <w:tcW w:w="5027" w:type="dxa"/>
          </w:tcPr>
          <w:p w14:paraId="4F56FFA3" w14:textId="77777777" w:rsidR="002A57CC" w:rsidRDefault="00256164">
            <w:pPr>
              <w:ind w:right="-281"/>
              <w:jc w:val="both"/>
            </w:pPr>
            <w:r>
              <w:t>Количество оборудования (по счету)</w:t>
            </w:r>
          </w:p>
        </w:tc>
        <w:tc>
          <w:tcPr>
            <w:tcW w:w="5026" w:type="dxa"/>
          </w:tcPr>
          <w:p w14:paraId="5799E84B" w14:textId="77777777" w:rsidR="002A57CC" w:rsidRDefault="002A57CC">
            <w:pPr>
              <w:ind w:right="-281"/>
              <w:jc w:val="both"/>
            </w:pPr>
          </w:p>
        </w:tc>
      </w:tr>
      <w:tr w:rsidR="002A57CC" w14:paraId="4D7E18DB" w14:textId="77777777">
        <w:tc>
          <w:tcPr>
            <w:tcW w:w="5027" w:type="dxa"/>
          </w:tcPr>
          <w:p w14:paraId="06737F81" w14:textId="77777777" w:rsidR="002A57CC" w:rsidRDefault="00256164">
            <w:pPr>
              <w:ind w:right="-281"/>
              <w:jc w:val="both"/>
            </w:pPr>
            <w:r>
              <w:t>Тариф (по счету)</w:t>
            </w:r>
          </w:p>
        </w:tc>
        <w:tc>
          <w:tcPr>
            <w:tcW w:w="5026" w:type="dxa"/>
          </w:tcPr>
          <w:p w14:paraId="17EF2C2A" w14:textId="77777777" w:rsidR="002A57CC" w:rsidRDefault="002A57CC">
            <w:pPr>
              <w:ind w:right="-281"/>
              <w:jc w:val="both"/>
            </w:pPr>
          </w:p>
        </w:tc>
      </w:tr>
    </w:tbl>
    <w:p w14:paraId="798C5BFA" w14:textId="77777777" w:rsidR="002A57CC" w:rsidRDefault="002A57CC">
      <w:pPr>
        <w:ind w:right="-281"/>
        <w:jc w:val="both"/>
      </w:pPr>
    </w:p>
    <w:p w14:paraId="18B17E88" w14:textId="77777777" w:rsidR="002A57CC" w:rsidRDefault="002A57CC">
      <w:pPr>
        <w:ind w:right="-281"/>
        <w:jc w:val="both"/>
      </w:pPr>
    </w:p>
    <w:p w14:paraId="6C4FF2DB" w14:textId="77777777" w:rsidR="002A57CC" w:rsidRDefault="00256164">
      <w:pPr>
        <w:ind w:right="-281"/>
        <w:jc w:val="both"/>
      </w:pPr>
      <w:r>
        <w:t>Арендатор ___________________ / __________________</w:t>
      </w:r>
    </w:p>
    <w:p w14:paraId="5224B863" w14:textId="77777777" w:rsidR="002A57CC" w:rsidRDefault="00256164">
      <w:pPr>
        <w:ind w:right="-281"/>
        <w:jc w:val="both"/>
        <w:rPr>
          <w:rFonts w:ascii="Times New Roman" w:eastAsia="Times New Roman" w:hAnsi="Times New Roman" w:cs="Times New Roman"/>
        </w:rPr>
      </w:pPr>
      <w:r>
        <w:tab/>
        <w:t>М.П.</w:t>
      </w:r>
    </w:p>
    <w:bookmarkEnd w:id="0"/>
    <w:p w14:paraId="65C29F7B" w14:textId="77777777" w:rsidR="002A57CC" w:rsidRDefault="002A57CC">
      <w:pPr>
        <w:spacing w:after="0" w:line="240" w:lineRule="auto"/>
        <w:ind w:right="-281"/>
        <w:rPr>
          <w:rFonts w:ascii="Times New Roman" w:eastAsia="Times New Roman" w:hAnsi="Times New Roman" w:cs="Times New Roman"/>
        </w:rPr>
      </w:pPr>
    </w:p>
    <w:p w14:paraId="766D12A3" w14:textId="77777777" w:rsidR="002A57CC" w:rsidRDefault="00256164">
      <w:pPr>
        <w:ind w:right="-281"/>
        <w:rPr>
          <w:rFonts w:ascii="Times New Roman" w:eastAsia="Times New Roman" w:hAnsi="Times New Roman" w:cs="Times New Roman"/>
        </w:rPr>
      </w:pPr>
      <w:r>
        <w:br w:type="page"/>
      </w:r>
    </w:p>
    <w:p w14:paraId="5170F911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Для индивидуальных предпринимателей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Приложение № 3</w:t>
      </w:r>
    </w:p>
    <w:p w14:paraId="760FD2C5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аренды</w:t>
      </w:r>
    </w:p>
    <w:p w14:paraId="5815C85A" w14:textId="77777777" w:rsidR="002A57CC" w:rsidRDefault="00256164">
      <w:pPr>
        <w:spacing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оборудования</w:t>
      </w:r>
    </w:p>
    <w:p w14:paraId="56B3F70A" w14:textId="77777777" w:rsidR="002A57CC" w:rsidRDefault="00256164">
      <w:pPr>
        <w:ind w:right="-281"/>
        <w:jc w:val="center"/>
        <w:rPr>
          <w:b/>
        </w:rPr>
      </w:pPr>
      <w:r>
        <w:rPr>
          <w:b/>
        </w:rPr>
        <w:t>Акт приема-передачи Оборудования</w:t>
      </w:r>
    </w:p>
    <w:p w14:paraId="51192C60" w14:textId="4590D97A" w:rsidR="002A57CC" w:rsidRDefault="00256164">
      <w:pPr>
        <w:ind w:right="-28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«___» ____________ 20</w:t>
      </w:r>
      <w:r w:rsidR="00047811">
        <w:t>__</w:t>
      </w:r>
      <w:r>
        <w:t xml:space="preserve"> г.</w:t>
      </w:r>
    </w:p>
    <w:p w14:paraId="4DC82E60" w14:textId="661E4F6F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</w:rPr>
        <w:t xml:space="preserve">Индивидуальный предприниматель </w:t>
      </w:r>
      <w:r w:rsidR="00047811">
        <w:rPr>
          <w:rFonts w:ascii="Times New Roman" w:eastAsia="Times New Roman" w:hAnsi="Times New Roman" w:cs="Times New Roman"/>
        </w:rPr>
        <w:t>Зайцев Роман Валерьевич</w:t>
      </w:r>
      <w:r>
        <w:rPr>
          <w:rFonts w:ascii="Times New Roman" w:eastAsia="Times New Roman" w:hAnsi="Times New Roman" w:cs="Times New Roman"/>
        </w:rPr>
        <w:t xml:space="preserve"> ОГРНИП: </w:t>
      </w:r>
      <w:r w:rsidR="00047811" w:rsidRPr="00047811">
        <w:rPr>
          <w:rFonts w:ascii="Times New Roman" w:eastAsia="Times New Roman" w:hAnsi="Times New Roman" w:cs="Times New Roman"/>
        </w:rPr>
        <w:t>324774600329511</w:t>
      </w:r>
      <w:r>
        <w:rPr>
          <w:rFonts w:ascii="Times New Roman" w:eastAsia="Times New Roman" w:hAnsi="Times New Roman" w:cs="Times New Roman"/>
        </w:rPr>
        <w:t>, именуемый в дальнейшем Арендодатель, с одной стороны и индивидуальный предприниматель _______________________________________________ ОГРНИП:____________________, именуемый в дальнейшем Арендатор, с другой Стороны, совместно именуемые «Стороны», составили настоящий Акт приема-передачи Оборудования о нижеследующем:</w:t>
      </w:r>
    </w:p>
    <w:p w14:paraId="13A7E801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В соответствии с выбранным Тарифным планом аренды оборудования Арендодатель передал, а Арендатор принял и проверил следующее Оборудование:</w:t>
      </w:r>
    </w:p>
    <w:tbl>
      <w:tblPr>
        <w:tblStyle w:val="aff3"/>
        <w:tblW w:w="96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2602"/>
        <w:gridCol w:w="2162"/>
        <w:gridCol w:w="2374"/>
        <w:gridCol w:w="1747"/>
      </w:tblGrid>
      <w:tr w:rsidR="002A57CC" w14:paraId="38EA1608" w14:textId="77777777">
        <w:tc>
          <w:tcPr>
            <w:tcW w:w="776" w:type="dxa"/>
          </w:tcPr>
          <w:p w14:paraId="2B7C1AA6" w14:textId="77777777" w:rsidR="002A57CC" w:rsidRDefault="00256164">
            <w:pPr>
              <w:ind w:right="-281"/>
              <w:jc w:val="both"/>
            </w:pPr>
            <w:r>
              <w:t>№</w:t>
            </w:r>
          </w:p>
        </w:tc>
        <w:tc>
          <w:tcPr>
            <w:tcW w:w="2602" w:type="dxa"/>
          </w:tcPr>
          <w:p w14:paraId="53171331" w14:textId="77777777" w:rsidR="002A57CC" w:rsidRDefault="00256164">
            <w:pPr>
              <w:ind w:right="-281"/>
              <w:jc w:val="both"/>
            </w:pPr>
            <w:r>
              <w:t>Наименование оборудования</w:t>
            </w:r>
          </w:p>
        </w:tc>
        <w:tc>
          <w:tcPr>
            <w:tcW w:w="2162" w:type="dxa"/>
          </w:tcPr>
          <w:p w14:paraId="3748242E" w14:textId="77777777" w:rsidR="002A57CC" w:rsidRDefault="00256164">
            <w:pPr>
              <w:ind w:right="-281"/>
              <w:jc w:val="both"/>
            </w:pPr>
            <w:r>
              <w:t>Модель оборудования</w:t>
            </w:r>
          </w:p>
        </w:tc>
        <w:tc>
          <w:tcPr>
            <w:tcW w:w="2374" w:type="dxa"/>
          </w:tcPr>
          <w:p w14:paraId="65A0C955" w14:textId="77777777" w:rsidR="002A57CC" w:rsidRDefault="00256164">
            <w:pPr>
              <w:ind w:right="-281"/>
              <w:jc w:val="both"/>
            </w:pPr>
            <w:r>
              <w:t>Серийный/заводской номер</w:t>
            </w:r>
          </w:p>
        </w:tc>
        <w:tc>
          <w:tcPr>
            <w:tcW w:w="1747" w:type="dxa"/>
          </w:tcPr>
          <w:p w14:paraId="6458ACCD" w14:textId="77777777" w:rsidR="002A57CC" w:rsidRDefault="00256164">
            <w:pPr>
              <w:ind w:right="-281"/>
              <w:jc w:val="both"/>
            </w:pPr>
            <w:r>
              <w:t xml:space="preserve">Стоимость, </w:t>
            </w:r>
            <w:proofErr w:type="spellStart"/>
            <w:r>
              <w:t>руб</w:t>
            </w:r>
            <w:proofErr w:type="spellEnd"/>
          </w:p>
        </w:tc>
      </w:tr>
      <w:tr w:rsidR="002A57CC" w14:paraId="097F27DD" w14:textId="77777777">
        <w:tc>
          <w:tcPr>
            <w:tcW w:w="776" w:type="dxa"/>
          </w:tcPr>
          <w:p w14:paraId="075BF76B" w14:textId="77777777" w:rsidR="002A57CC" w:rsidRDefault="00256164">
            <w:pPr>
              <w:ind w:right="-281"/>
              <w:jc w:val="both"/>
            </w:pPr>
            <w:r>
              <w:t>1</w:t>
            </w:r>
          </w:p>
        </w:tc>
        <w:tc>
          <w:tcPr>
            <w:tcW w:w="2602" w:type="dxa"/>
          </w:tcPr>
          <w:p w14:paraId="6E2F746C" w14:textId="77777777" w:rsidR="002A57CC" w:rsidRDefault="002A57CC">
            <w:pPr>
              <w:ind w:right="-281"/>
              <w:jc w:val="both"/>
            </w:pPr>
          </w:p>
        </w:tc>
        <w:tc>
          <w:tcPr>
            <w:tcW w:w="2162" w:type="dxa"/>
          </w:tcPr>
          <w:p w14:paraId="2D92480D" w14:textId="77777777" w:rsidR="002A57CC" w:rsidRDefault="002A57CC">
            <w:pPr>
              <w:ind w:right="-281"/>
              <w:jc w:val="both"/>
            </w:pPr>
          </w:p>
        </w:tc>
        <w:tc>
          <w:tcPr>
            <w:tcW w:w="2374" w:type="dxa"/>
          </w:tcPr>
          <w:p w14:paraId="5FE2D517" w14:textId="77777777" w:rsidR="002A57CC" w:rsidRDefault="002A57CC">
            <w:pPr>
              <w:ind w:right="-281"/>
              <w:jc w:val="both"/>
            </w:pPr>
          </w:p>
        </w:tc>
        <w:tc>
          <w:tcPr>
            <w:tcW w:w="1747" w:type="dxa"/>
          </w:tcPr>
          <w:p w14:paraId="1C15C04E" w14:textId="77777777" w:rsidR="002A57CC" w:rsidRDefault="002A57CC">
            <w:pPr>
              <w:ind w:right="-281"/>
              <w:jc w:val="both"/>
            </w:pPr>
          </w:p>
        </w:tc>
      </w:tr>
      <w:tr w:rsidR="002A57CC" w14:paraId="3B13601A" w14:textId="77777777">
        <w:tc>
          <w:tcPr>
            <w:tcW w:w="776" w:type="dxa"/>
          </w:tcPr>
          <w:p w14:paraId="6E28ED40" w14:textId="77777777" w:rsidR="002A57CC" w:rsidRDefault="00256164">
            <w:pPr>
              <w:ind w:right="-281"/>
              <w:jc w:val="both"/>
            </w:pPr>
            <w:r>
              <w:t>2</w:t>
            </w:r>
          </w:p>
        </w:tc>
        <w:tc>
          <w:tcPr>
            <w:tcW w:w="2602" w:type="dxa"/>
          </w:tcPr>
          <w:p w14:paraId="33229149" w14:textId="77777777" w:rsidR="002A57CC" w:rsidRDefault="002A57CC">
            <w:pPr>
              <w:ind w:right="-281"/>
              <w:jc w:val="both"/>
            </w:pPr>
          </w:p>
        </w:tc>
        <w:tc>
          <w:tcPr>
            <w:tcW w:w="2162" w:type="dxa"/>
          </w:tcPr>
          <w:p w14:paraId="502C59B0" w14:textId="77777777" w:rsidR="002A57CC" w:rsidRDefault="002A57CC">
            <w:pPr>
              <w:ind w:right="-281"/>
              <w:jc w:val="both"/>
            </w:pPr>
          </w:p>
        </w:tc>
        <w:tc>
          <w:tcPr>
            <w:tcW w:w="2374" w:type="dxa"/>
          </w:tcPr>
          <w:p w14:paraId="5079894E" w14:textId="77777777" w:rsidR="002A57CC" w:rsidRDefault="002A57CC">
            <w:pPr>
              <w:ind w:right="-281"/>
              <w:jc w:val="both"/>
            </w:pPr>
          </w:p>
        </w:tc>
        <w:tc>
          <w:tcPr>
            <w:tcW w:w="1747" w:type="dxa"/>
          </w:tcPr>
          <w:p w14:paraId="61956367" w14:textId="77777777" w:rsidR="002A57CC" w:rsidRDefault="002A57CC">
            <w:pPr>
              <w:ind w:right="-281"/>
              <w:jc w:val="both"/>
            </w:pPr>
          </w:p>
        </w:tc>
      </w:tr>
      <w:tr w:rsidR="002A57CC" w14:paraId="6B3F90D0" w14:textId="77777777">
        <w:tc>
          <w:tcPr>
            <w:tcW w:w="776" w:type="dxa"/>
          </w:tcPr>
          <w:p w14:paraId="715A9EAF" w14:textId="77777777" w:rsidR="002A57CC" w:rsidRDefault="00256164">
            <w:pPr>
              <w:ind w:right="-281"/>
              <w:jc w:val="both"/>
            </w:pPr>
            <w:r>
              <w:t>3</w:t>
            </w:r>
          </w:p>
        </w:tc>
        <w:tc>
          <w:tcPr>
            <w:tcW w:w="2602" w:type="dxa"/>
          </w:tcPr>
          <w:p w14:paraId="3C86863A" w14:textId="77777777" w:rsidR="002A57CC" w:rsidRDefault="002A57CC">
            <w:pPr>
              <w:ind w:right="-281"/>
              <w:jc w:val="both"/>
            </w:pPr>
          </w:p>
        </w:tc>
        <w:tc>
          <w:tcPr>
            <w:tcW w:w="2162" w:type="dxa"/>
          </w:tcPr>
          <w:p w14:paraId="0FD83338" w14:textId="77777777" w:rsidR="002A57CC" w:rsidRDefault="002A57CC">
            <w:pPr>
              <w:ind w:right="-281"/>
              <w:jc w:val="both"/>
            </w:pPr>
          </w:p>
        </w:tc>
        <w:tc>
          <w:tcPr>
            <w:tcW w:w="2374" w:type="dxa"/>
          </w:tcPr>
          <w:p w14:paraId="74319E24" w14:textId="77777777" w:rsidR="002A57CC" w:rsidRDefault="002A57CC">
            <w:pPr>
              <w:ind w:right="-281"/>
              <w:jc w:val="both"/>
            </w:pPr>
          </w:p>
        </w:tc>
        <w:tc>
          <w:tcPr>
            <w:tcW w:w="1747" w:type="dxa"/>
          </w:tcPr>
          <w:p w14:paraId="2E8CD120" w14:textId="77777777" w:rsidR="002A57CC" w:rsidRDefault="002A57CC">
            <w:pPr>
              <w:ind w:right="-281"/>
              <w:jc w:val="both"/>
            </w:pPr>
          </w:p>
        </w:tc>
      </w:tr>
      <w:tr w:rsidR="002A57CC" w14:paraId="434C00A6" w14:textId="77777777">
        <w:tc>
          <w:tcPr>
            <w:tcW w:w="776" w:type="dxa"/>
          </w:tcPr>
          <w:p w14:paraId="00A373C0" w14:textId="77777777" w:rsidR="002A57CC" w:rsidRDefault="00256164">
            <w:pPr>
              <w:ind w:right="-281"/>
              <w:jc w:val="both"/>
            </w:pPr>
            <w:r>
              <w:t>…</w:t>
            </w:r>
          </w:p>
        </w:tc>
        <w:tc>
          <w:tcPr>
            <w:tcW w:w="2602" w:type="dxa"/>
          </w:tcPr>
          <w:p w14:paraId="199C4DB7" w14:textId="77777777" w:rsidR="002A57CC" w:rsidRDefault="002A57CC">
            <w:pPr>
              <w:ind w:right="-281"/>
              <w:jc w:val="both"/>
            </w:pPr>
          </w:p>
        </w:tc>
        <w:tc>
          <w:tcPr>
            <w:tcW w:w="2162" w:type="dxa"/>
          </w:tcPr>
          <w:p w14:paraId="1C5E2B78" w14:textId="77777777" w:rsidR="002A57CC" w:rsidRDefault="002A57CC">
            <w:pPr>
              <w:ind w:right="-281"/>
              <w:jc w:val="both"/>
            </w:pPr>
          </w:p>
        </w:tc>
        <w:tc>
          <w:tcPr>
            <w:tcW w:w="2374" w:type="dxa"/>
          </w:tcPr>
          <w:p w14:paraId="63B64C3B" w14:textId="77777777" w:rsidR="002A57CC" w:rsidRDefault="002A57CC">
            <w:pPr>
              <w:ind w:right="-281"/>
              <w:jc w:val="both"/>
            </w:pPr>
          </w:p>
        </w:tc>
        <w:tc>
          <w:tcPr>
            <w:tcW w:w="1747" w:type="dxa"/>
          </w:tcPr>
          <w:p w14:paraId="63976D61" w14:textId="77777777" w:rsidR="002A57CC" w:rsidRDefault="002A57CC">
            <w:pPr>
              <w:ind w:right="-281"/>
              <w:jc w:val="both"/>
            </w:pPr>
          </w:p>
        </w:tc>
      </w:tr>
    </w:tbl>
    <w:p w14:paraId="55C1B50C" w14:textId="4D40E9B0" w:rsidR="00E0635B" w:rsidRPr="00B776F7" w:rsidRDefault="00E0635B" w:rsidP="00E0635B">
      <w:pPr>
        <w:spacing w:before="240"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Стороны совместно при приеме-передаче Оборудования осмотрели его и пришли к соглашению, что передаваемое Оборудование находится в хорошем, исправном состоянии, и полностью соответствует требованиям и </w:t>
      </w:r>
      <w:r w:rsidRPr="00B776F7">
        <w:rPr>
          <w:rFonts w:ascii="Times New Roman" w:eastAsia="Times New Roman" w:hAnsi="Times New Roman" w:cs="Times New Roman"/>
        </w:rPr>
        <w:t xml:space="preserve">условиям Договора аренды оборудования, опубликованного </w:t>
      </w:r>
      <w:r w:rsidRPr="00B776F7">
        <w:t xml:space="preserve">на </w:t>
      </w:r>
      <w:proofErr w:type="spellStart"/>
      <w:r w:rsidRPr="00B776F7">
        <w:t>на</w:t>
      </w:r>
      <w:proofErr w:type="spellEnd"/>
      <w:r w:rsidRPr="00B776F7">
        <w:t xml:space="preserve"> сайте </w:t>
      </w:r>
      <w:hyperlink r:id="rId27">
        <w:r w:rsidRPr="00B776F7">
          <w:rPr>
            <w:color w:val="0563C1"/>
            <w:u w:val="single"/>
          </w:rPr>
          <w:t>https://аренда-онлайн-кассы.рф</w:t>
        </w:r>
      </w:hyperlink>
      <w:r w:rsidRPr="00B776F7">
        <w:rPr>
          <w:rFonts w:ascii="Times New Roman" w:eastAsia="Times New Roman" w:hAnsi="Times New Roman" w:cs="Times New Roman"/>
        </w:rPr>
        <w:tab/>
      </w:r>
      <w:r w:rsidRPr="00B776F7">
        <w:rPr>
          <w:rFonts w:ascii="Times New Roman" w:eastAsia="Times New Roman" w:hAnsi="Times New Roman" w:cs="Times New Roman"/>
        </w:rPr>
        <w:tab/>
      </w:r>
      <w:r w:rsidRPr="00B776F7">
        <w:rPr>
          <w:rFonts w:ascii="Times New Roman" w:eastAsia="Times New Roman" w:hAnsi="Times New Roman" w:cs="Times New Roman"/>
        </w:rPr>
        <w:tab/>
      </w:r>
    </w:p>
    <w:p w14:paraId="034B77E9" w14:textId="343B7CB8" w:rsidR="00E0635B" w:rsidRPr="00B776F7" w:rsidRDefault="00E0635B" w:rsidP="00E0635B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 w:rsidRPr="00B776F7">
        <w:rPr>
          <w:rFonts w:ascii="Times New Roman" w:eastAsia="Times New Roman" w:hAnsi="Times New Roman" w:cs="Times New Roman"/>
        </w:rPr>
        <w:t xml:space="preserve">3. Арендатор каких-либо претензий к Арендодателю по передаче Оборудования в соответствии с условиями Договора аренды оборудования, опубликованного </w:t>
      </w:r>
      <w:r w:rsidRPr="00B776F7">
        <w:t xml:space="preserve">на сайте </w:t>
      </w:r>
      <w:hyperlink r:id="rId28">
        <w:r w:rsidRPr="00B776F7">
          <w:rPr>
            <w:color w:val="0563C1"/>
            <w:u w:val="single"/>
          </w:rPr>
          <w:t>https://аренда-онлайн-кассы.рф</w:t>
        </w:r>
      </w:hyperlink>
    </w:p>
    <w:p w14:paraId="0143E45D" w14:textId="7175A348" w:rsidR="00E0635B" w:rsidRPr="00B776F7" w:rsidRDefault="00E0635B" w:rsidP="00E0635B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 w:rsidRPr="00B776F7">
        <w:rPr>
          <w:rFonts w:ascii="Times New Roman" w:eastAsia="Times New Roman" w:hAnsi="Times New Roman" w:cs="Times New Roman"/>
        </w:rPr>
        <w:t xml:space="preserve">4. Арендатор подтверждает, что ознакомлен и принял условия оферты на заключение Договора аренды оборудования, опубликованного </w:t>
      </w:r>
      <w:r w:rsidRPr="00B776F7">
        <w:t xml:space="preserve">на сайте </w:t>
      </w:r>
      <w:hyperlink r:id="rId29">
        <w:r w:rsidRPr="00B776F7">
          <w:rPr>
            <w:color w:val="0563C1"/>
            <w:u w:val="single"/>
          </w:rPr>
          <w:t>https://аренда-онлайн-кассы.рф</w:t>
        </w:r>
      </w:hyperlink>
      <w:r w:rsidRPr="00B776F7">
        <w:rPr>
          <w:color w:val="000000"/>
        </w:rPr>
        <w:t xml:space="preserve"> </w:t>
      </w:r>
    </w:p>
    <w:p w14:paraId="249C788A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По вопросам технической поддержки Арендатор обращается к Арендодателю: </w:t>
      </w:r>
    </w:p>
    <w:tbl>
      <w:tblPr>
        <w:tblStyle w:val="aff4"/>
        <w:tblW w:w="96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5322"/>
      </w:tblGrid>
      <w:tr w:rsidR="002A57CC" w14:paraId="28850B0C" w14:textId="77777777">
        <w:tc>
          <w:tcPr>
            <w:tcW w:w="4339" w:type="dxa"/>
          </w:tcPr>
          <w:p w14:paraId="21C90BD0" w14:textId="77777777" w:rsidR="002A57CC" w:rsidRDefault="00256164">
            <w:pPr>
              <w:ind w:right="-281"/>
              <w:jc w:val="both"/>
            </w:pPr>
            <w:r>
              <w:t>Адрес офиса Арендодателя</w:t>
            </w:r>
          </w:p>
        </w:tc>
        <w:tc>
          <w:tcPr>
            <w:tcW w:w="5322" w:type="dxa"/>
          </w:tcPr>
          <w:p w14:paraId="38D6EE69" w14:textId="6A6CA749" w:rsidR="00047811" w:rsidRDefault="00256164">
            <w:pPr>
              <w:ind w:right="-281"/>
              <w:jc w:val="both"/>
            </w:pPr>
            <w:r>
              <w:t xml:space="preserve">г. Москва, </w:t>
            </w:r>
            <w:r w:rsidR="00047811">
              <w:t>ул. Александра Солженицына, д. 11</w:t>
            </w:r>
          </w:p>
        </w:tc>
      </w:tr>
      <w:tr w:rsidR="002A57CC" w14:paraId="10C0A1F0" w14:textId="77777777">
        <w:tc>
          <w:tcPr>
            <w:tcW w:w="4339" w:type="dxa"/>
          </w:tcPr>
          <w:p w14:paraId="1305A5E0" w14:textId="77777777" w:rsidR="002A57CC" w:rsidRDefault="00256164">
            <w:pPr>
              <w:ind w:right="-281"/>
              <w:jc w:val="both"/>
            </w:pPr>
            <w:r>
              <w:t>Контактный телефон Арендодателя</w:t>
            </w:r>
          </w:p>
        </w:tc>
        <w:tc>
          <w:tcPr>
            <w:tcW w:w="5322" w:type="dxa"/>
          </w:tcPr>
          <w:p w14:paraId="5AB94609" w14:textId="77777777" w:rsidR="002A57CC" w:rsidRDefault="00256164">
            <w:pPr>
              <w:ind w:right="-281"/>
              <w:jc w:val="both"/>
            </w:pPr>
            <w:r>
              <w:t>8 (800) 551-91-81</w:t>
            </w:r>
            <w:r>
              <w:tab/>
            </w:r>
          </w:p>
        </w:tc>
      </w:tr>
      <w:tr w:rsidR="002A57CC" w14:paraId="6629B360" w14:textId="77777777">
        <w:tc>
          <w:tcPr>
            <w:tcW w:w="4339" w:type="dxa"/>
          </w:tcPr>
          <w:p w14:paraId="49111F6C" w14:textId="77777777" w:rsidR="002A57CC" w:rsidRDefault="00256164">
            <w:pPr>
              <w:ind w:right="-281"/>
              <w:jc w:val="both"/>
            </w:pPr>
            <w:r>
              <w:t>Адрес электронной почты Арендодателя</w:t>
            </w:r>
          </w:p>
        </w:tc>
        <w:tc>
          <w:tcPr>
            <w:tcW w:w="5322" w:type="dxa"/>
          </w:tcPr>
          <w:p w14:paraId="30EF44A8" w14:textId="2BC582F0" w:rsidR="002A57CC" w:rsidRDefault="006818EC">
            <w:pPr>
              <w:ind w:right="-281"/>
              <w:jc w:val="both"/>
            </w:pPr>
            <w:r>
              <w:rPr>
                <w:lang w:val="en-US"/>
              </w:rPr>
              <w:t>sale</w:t>
            </w:r>
            <w:r w:rsidR="00256164">
              <w:t>@tdmazay.com</w:t>
            </w:r>
          </w:p>
        </w:tc>
      </w:tr>
      <w:tr w:rsidR="002A57CC" w14:paraId="1EF9C5AE" w14:textId="77777777">
        <w:tc>
          <w:tcPr>
            <w:tcW w:w="4339" w:type="dxa"/>
          </w:tcPr>
          <w:p w14:paraId="68D35B9D" w14:textId="77777777" w:rsidR="002A57CC" w:rsidRDefault="00256164">
            <w:pPr>
              <w:ind w:right="-281"/>
              <w:jc w:val="both"/>
            </w:pPr>
            <w:r>
              <w:t>Часы работы Арендодателя</w:t>
            </w:r>
          </w:p>
        </w:tc>
        <w:tc>
          <w:tcPr>
            <w:tcW w:w="5322" w:type="dxa"/>
          </w:tcPr>
          <w:p w14:paraId="0F6E8BE7" w14:textId="77777777" w:rsidR="002A57CC" w:rsidRDefault="00256164">
            <w:pPr>
              <w:ind w:right="-281"/>
              <w:jc w:val="both"/>
            </w:pPr>
            <w:proofErr w:type="spellStart"/>
            <w:r>
              <w:t>пн-пт</w:t>
            </w:r>
            <w:proofErr w:type="spellEnd"/>
            <w:r>
              <w:t xml:space="preserve"> 10.00-19.00</w:t>
            </w:r>
          </w:p>
        </w:tc>
      </w:tr>
    </w:tbl>
    <w:p w14:paraId="6F2176DB" w14:textId="77777777" w:rsidR="002A57CC" w:rsidRDefault="00256164">
      <w:pPr>
        <w:spacing w:before="240"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Контактные данные Арендатора: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ff5"/>
        <w:tblW w:w="96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1"/>
        <w:gridCol w:w="5310"/>
      </w:tblGrid>
      <w:tr w:rsidR="002A57CC" w14:paraId="706D8634" w14:textId="77777777">
        <w:tc>
          <w:tcPr>
            <w:tcW w:w="4351" w:type="dxa"/>
          </w:tcPr>
          <w:p w14:paraId="71D996CF" w14:textId="77777777" w:rsidR="002A57CC" w:rsidRDefault="00256164">
            <w:pPr>
              <w:ind w:right="-281"/>
              <w:jc w:val="both"/>
            </w:pPr>
            <w:r>
              <w:t>Адрес Арендатора</w:t>
            </w:r>
          </w:p>
        </w:tc>
        <w:tc>
          <w:tcPr>
            <w:tcW w:w="5310" w:type="dxa"/>
          </w:tcPr>
          <w:p w14:paraId="437B68BA" w14:textId="77777777" w:rsidR="002A57CC" w:rsidRDefault="002A57CC">
            <w:pPr>
              <w:ind w:right="-281"/>
              <w:jc w:val="both"/>
            </w:pPr>
          </w:p>
        </w:tc>
      </w:tr>
      <w:tr w:rsidR="002A57CC" w14:paraId="7E0F975E" w14:textId="77777777">
        <w:tc>
          <w:tcPr>
            <w:tcW w:w="4351" w:type="dxa"/>
          </w:tcPr>
          <w:p w14:paraId="34C2628A" w14:textId="77777777" w:rsidR="002A57CC" w:rsidRDefault="00256164">
            <w:pPr>
              <w:ind w:right="-281"/>
              <w:jc w:val="both"/>
            </w:pPr>
            <w:r>
              <w:t>Контактный телефон Арендатора</w:t>
            </w:r>
          </w:p>
        </w:tc>
        <w:tc>
          <w:tcPr>
            <w:tcW w:w="5310" w:type="dxa"/>
          </w:tcPr>
          <w:p w14:paraId="204B2678" w14:textId="77777777" w:rsidR="002A57CC" w:rsidRDefault="002A57CC">
            <w:pPr>
              <w:ind w:right="-281"/>
              <w:jc w:val="both"/>
            </w:pPr>
          </w:p>
        </w:tc>
      </w:tr>
      <w:tr w:rsidR="002A57CC" w14:paraId="59AB93FE" w14:textId="77777777">
        <w:tc>
          <w:tcPr>
            <w:tcW w:w="4351" w:type="dxa"/>
          </w:tcPr>
          <w:p w14:paraId="372EDFD2" w14:textId="77777777" w:rsidR="002A57CC" w:rsidRDefault="00256164">
            <w:pPr>
              <w:ind w:right="-281"/>
              <w:jc w:val="both"/>
            </w:pPr>
            <w:r>
              <w:t>Адрес электронной почты Арендатора</w:t>
            </w:r>
          </w:p>
        </w:tc>
        <w:tc>
          <w:tcPr>
            <w:tcW w:w="5310" w:type="dxa"/>
          </w:tcPr>
          <w:p w14:paraId="1C4D39B5" w14:textId="77777777" w:rsidR="002A57CC" w:rsidRDefault="002A57CC">
            <w:pPr>
              <w:ind w:right="-281"/>
              <w:jc w:val="both"/>
            </w:pPr>
          </w:p>
        </w:tc>
      </w:tr>
    </w:tbl>
    <w:p w14:paraId="26595CCE" w14:textId="77777777" w:rsidR="002A57CC" w:rsidRDefault="00256164">
      <w:pPr>
        <w:spacing w:before="240"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Настоящий Акт составлен в двух экземплярах, имеющих одинаковую юридическую силу, по одному для Арендодателя и Арендатора.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D4A0308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Арендодатель                                                                   Арендатор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B632C97" w14:textId="6D068CB6" w:rsidR="002A57CC" w:rsidRDefault="00047811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Р.В</w:t>
      </w:r>
      <w:r w:rsidR="0025616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Зайцев</w:t>
      </w:r>
      <w:r w:rsidR="00256164">
        <w:rPr>
          <w:rFonts w:ascii="Times New Roman" w:eastAsia="Times New Roman" w:hAnsi="Times New Roman" w:cs="Times New Roman"/>
        </w:rPr>
        <w:t xml:space="preserve"> /__________________/                  ______________________/_______________________/</w:t>
      </w:r>
      <w:r w:rsidR="00256164">
        <w:rPr>
          <w:rFonts w:ascii="Times New Roman" w:eastAsia="Times New Roman" w:hAnsi="Times New Roman" w:cs="Times New Roman"/>
        </w:rPr>
        <w:tab/>
      </w:r>
    </w:p>
    <w:p w14:paraId="16B258CD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М.П.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М.П.</w:t>
      </w:r>
      <w:r>
        <w:br w:type="page"/>
      </w:r>
    </w:p>
    <w:p w14:paraId="53056FF0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bookmarkStart w:id="2" w:name="_Hlk174106575"/>
      <w:r>
        <w:rPr>
          <w:rFonts w:ascii="Times New Roman" w:eastAsia="Times New Roman" w:hAnsi="Times New Roman" w:cs="Times New Roman"/>
        </w:rPr>
        <w:t>Для юридических лиц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Приложение № 4</w:t>
      </w:r>
    </w:p>
    <w:p w14:paraId="12A41E43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аренды</w:t>
      </w:r>
    </w:p>
    <w:p w14:paraId="3D299C2C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оборудования</w:t>
      </w:r>
    </w:p>
    <w:p w14:paraId="005927CB" w14:textId="77777777" w:rsidR="002A57CC" w:rsidRDefault="002A57CC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</w:p>
    <w:p w14:paraId="7758481F" w14:textId="77777777" w:rsidR="002A57CC" w:rsidRDefault="00256164">
      <w:pPr>
        <w:ind w:right="-281"/>
        <w:jc w:val="center"/>
        <w:rPr>
          <w:b/>
        </w:rPr>
      </w:pPr>
      <w:r>
        <w:rPr>
          <w:b/>
        </w:rPr>
        <w:t>Заявление на аренду оборудования</w:t>
      </w:r>
    </w:p>
    <w:p w14:paraId="10D3C201" w14:textId="105E3AAD" w:rsidR="002A57CC" w:rsidRDefault="00256164">
      <w:pPr>
        <w:ind w:right="-281"/>
        <w:jc w:val="right"/>
      </w:pPr>
      <w:r>
        <w:t>«___» ____________ 20</w:t>
      </w:r>
      <w:r w:rsidR="00047811">
        <w:t>__</w:t>
      </w:r>
      <w:r>
        <w:t xml:space="preserve"> г.</w:t>
      </w:r>
    </w:p>
    <w:p w14:paraId="26C66214" w14:textId="77777777" w:rsidR="002A57CC" w:rsidRDefault="002A57CC">
      <w:pPr>
        <w:spacing w:before="360"/>
        <w:ind w:right="-281"/>
        <w:jc w:val="center"/>
        <w:rPr>
          <w:sz w:val="24"/>
          <w:szCs w:val="24"/>
        </w:rPr>
      </w:pPr>
    </w:p>
    <w:p w14:paraId="23AD5835" w14:textId="77777777" w:rsidR="002A57CC" w:rsidRDefault="00256164">
      <w:pPr>
        <w:pBdr>
          <w:top w:val="single" w:sz="4" w:space="1" w:color="000000"/>
        </w:pBdr>
        <w:spacing w:after="120"/>
        <w:ind w:right="-281"/>
        <w:jc w:val="center"/>
        <w:rPr>
          <w:sz w:val="16"/>
          <w:szCs w:val="16"/>
        </w:rPr>
      </w:pPr>
      <w:r>
        <w:rPr>
          <w:sz w:val="16"/>
          <w:szCs w:val="16"/>
        </w:rPr>
        <w:t>Полное наименование организации, включая организационно-правовую форму</w:t>
      </w:r>
    </w:p>
    <w:p w14:paraId="4C1DB2E8" w14:textId="77777777" w:rsidR="002A57CC" w:rsidRDefault="002A57CC">
      <w:pPr>
        <w:ind w:right="-281"/>
        <w:jc w:val="center"/>
        <w:rPr>
          <w:sz w:val="24"/>
          <w:szCs w:val="24"/>
        </w:rPr>
      </w:pPr>
    </w:p>
    <w:p w14:paraId="2A655D54" w14:textId="77777777" w:rsidR="002A57CC" w:rsidRDefault="00256164">
      <w:pPr>
        <w:pBdr>
          <w:top w:val="single" w:sz="4" w:space="1" w:color="000000"/>
        </w:pBdr>
        <w:spacing w:after="120"/>
        <w:ind w:right="-281"/>
        <w:jc w:val="center"/>
        <w:rPr>
          <w:sz w:val="16"/>
          <w:szCs w:val="16"/>
        </w:rPr>
      </w:pPr>
      <w:r>
        <w:rPr>
          <w:sz w:val="16"/>
          <w:szCs w:val="16"/>
        </w:rPr>
        <w:t>должность руководителя юридического лица или уполномоченного сотрудника</w:t>
      </w:r>
    </w:p>
    <w:p w14:paraId="0DBA1A56" w14:textId="77777777" w:rsidR="002A57CC" w:rsidRDefault="002A57CC">
      <w:pPr>
        <w:ind w:right="-281"/>
        <w:jc w:val="center"/>
        <w:rPr>
          <w:sz w:val="24"/>
          <w:szCs w:val="24"/>
        </w:rPr>
      </w:pPr>
    </w:p>
    <w:p w14:paraId="37911F46" w14:textId="77777777" w:rsidR="002A57CC" w:rsidRDefault="00256164">
      <w:pPr>
        <w:pBdr>
          <w:top w:val="single" w:sz="4" w:space="1" w:color="000000"/>
        </w:pBdr>
        <w:spacing w:after="120"/>
        <w:ind w:right="-281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</w:t>
      </w:r>
    </w:p>
    <w:p w14:paraId="55698596" w14:textId="77777777" w:rsidR="002A57CC" w:rsidRDefault="00256164">
      <w:pPr>
        <w:tabs>
          <w:tab w:val="left" w:pos="5670"/>
        </w:tabs>
        <w:ind w:right="-281"/>
        <w:rPr>
          <w:sz w:val="24"/>
          <w:szCs w:val="24"/>
        </w:rPr>
      </w:pPr>
      <w:r>
        <w:rPr>
          <w:sz w:val="24"/>
          <w:szCs w:val="24"/>
        </w:rPr>
        <w:t xml:space="preserve">действующий на основании  </w:t>
      </w:r>
      <w:r>
        <w:rPr>
          <w:sz w:val="24"/>
          <w:szCs w:val="24"/>
        </w:rPr>
        <w:tab/>
      </w:r>
    </w:p>
    <w:p w14:paraId="4C36BE6F" w14:textId="77777777" w:rsidR="002A57CC" w:rsidRDefault="00256164">
      <w:pPr>
        <w:pBdr>
          <w:top w:val="single" w:sz="4" w:space="1" w:color="000000"/>
        </w:pBdr>
        <w:tabs>
          <w:tab w:val="left" w:pos="5670"/>
        </w:tabs>
        <w:ind w:right="-281"/>
        <w:rPr>
          <w:sz w:val="16"/>
          <w:szCs w:val="16"/>
        </w:rPr>
      </w:pPr>
      <w:r>
        <w:rPr>
          <w:sz w:val="16"/>
          <w:szCs w:val="16"/>
        </w:rPr>
        <w:t>основание полномочий</w:t>
      </w:r>
    </w:p>
    <w:p w14:paraId="6B347439" w14:textId="58BB8A76" w:rsidR="002A57CC" w:rsidRDefault="00256164">
      <w:pPr>
        <w:ind w:right="-281"/>
        <w:jc w:val="both"/>
        <w:rPr>
          <w:b/>
        </w:rPr>
      </w:pPr>
      <w:r>
        <w:rPr>
          <w:b/>
        </w:rPr>
        <w:t>Настоящим заявляю об акцепте</w:t>
      </w:r>
      <w:r w:rsidR="00F324D2">
        <w:rPr>
          <w:b/>
        </w:rPr>
        <w:t>,</w:t>
      </w:r>
      <w:r>
        <w:rPr>
          <w:b/>
        </w:rPr>
        <w:t xml:space="preserve"> действующего на дату подписания договора аренды оборудования</w:t>
      </w:r>
      <w:r w:rsidR="00F324D2">
        <w:rPr>
          <w:b/>
        </w:rPr>
        <w:t>,</w:t>
      </w:r>
      <w:r>
        <w:rPr>
          <w:b/>
        </w:rPr>
        <w:t xml:space="preserve"> размещенного </w:t>
      </w:r>
      <w:r w:rsidR="00E0635B">
        <w:rPr>
          <w:b/>
        </w:rPr>
        <w:t xml:space="preserve">на сайте </w:t>
      </w:r>
      <w:hyperlink r:id="rId30">
        <w:r w:rsidR="00E0635B">
          <w:rPr>
            <w:color w:val="0563C1"/>
            <w:u w:val="single"/>
          </w:rPr>
          <w:t>https://аренда-онлайн-кассы.рф</w:t>
        </w:r>
      </w:hyperlink>
      <w:r w:rsidR="00E0635B">
        <w:rPr>
          <w:b/>
          <w:color w:val="000000"/>
        </w:rPr>
        <w:t xml:space="preserve">, </w:t>
      </w:r>
      <w:r>
        <w:rPr>
          <w:b/>
        </w:rPr>
        <w:t xml:space="preserve">условия которого определены ИП </w:t>
      </w:r>
      <w:r w:rsidR="00047811">
        <w:rPr>
          <w:b/>
        </w:rPr>
        <w:t>Зайцевым Романом Валерьевичем</w:t>
      </w:r>
      <w:r>
        <w:rPr>
          <w:b/>
        </w:rPr>
        <w:t>, в порядке, предусмотренном Гражданским Кодексом Российской Федерации.</w:t>
      </w:r>
    </w:p>
    <w:p w14:paraId="565BAEFC" w14:textId="77777777" w:rsidR="002A57CC" w:rsidRDefault="00256164">
      <w:pPr>
        <w:ind w:right="-281"/>
        <w:jc w:val="both"/>
        <w:rPr>
          <w:b/>
        </w:rPr>
      </w:pPr>
      <w:r>
        <w:rPr>
          <w:b/>
        </w:rPr>
        <w:t>Реквизиты арендатора</w:t>
      </w:r>
    </w:p>
    <w:tbl>
      <w:tblPr>
        <w:tblStyle w:val="aff6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6"/>
        <w:gridCol w:w="5007"/>
      </w:tblGrid>
      <w:tr w:rsidR="002A57CC" w14:paraId="3FF4FE5B" w14:textId="77777777">
        <w:tc>
          <w:tcPr>
            <w:tcW w:w="5046" w:type="dxa"/>
          </w:tcPr>
          <w:p w14:paraId="1654D231" w14:textId="77777777" w:rsidR="002A57CC" w:rsidRDefault="00256164">
            <w:pPr>
              <w:ind w:right="-281"/>
              <w:jc w:val="both"/>
            </w:pPr>
            <w:r>
              <w:t>Наименование юридического лица</w:t>
            </w:r>
          </w:p>
        </w:tc>
        <w:tc>
          <w:tcPr>
            <w:tcW w:w="5007" w:type="dxa"/>
          </w:tcPr>
          <w:p w14:paraId="4F1050B5" w14:textId="77777777" w:rsidR="002A57CC" w:rsidRDefault="002A57CC">
            <w:pPr>
              <w:ind w:right="-281"/>
              <w:jc w:val="both"/>
            </w:pPr>
          </w:p>
        </w:tc>
      </w:tr>
      <w:tr w:rsidR="002A57CC" w14:paraId="1F062D28" w14:textId="77777777">
        <w:tc>
          <w:tcPr>
            <w:tcW w:w="5046" w:type="dxa"/>
          </w:tcPr>
          <w:p w14:paraId="34CEB14A" w14:textId="77777777" w:rsidR="002A57CC" w:rsidRDefault="00256164">
            <w:pPr>
              <w:ind w:right="-281"/>
              <w:jc w:val="both"/>
            </w:pPr>
            <w:r>
              <w:t>ИНН</w:t>
            </w:r>
          </w:p>
        </w:tc>
        <w:tc>
          <w:tcPr>
            <w:tcW w:w="5007" w:type="dxa"/>
          </w:tcPr>
          <w:p w14:paraId="7874419D" w14:textId="77777777" w:rsidR="002A57CC" w:rsidRDefault="002A57CC">
            <w:pPr>
              <w:ind w:right="-281"/>
              <w:jc w:val="both"/>
            </w:pPr>
          </w:p>
        </w:tc>
      </w:tr>
      <w:tr w:rsidR="002A57CC" w14:paraId="5CE8B4B3" w14:textId="77777777">
        <w:tc>
          <w:tcPr>
            <w:tcW w:w="5046" w:type="dxa"/>
          </w:tcPr>
          <w:p w14:paraId="4AFF1A97" w14:textId="77777777" w:rsidR="002A57CC" w:rsidRDefault="00256164">
            <w:pPr>
              <w:ind w:right="-281"/>
              <w:jc w:val="both"/>
            </w:pPr>
            <w:r>
              <w:t>ОГРН</w:t>
            </w:r>
          </w:p>
        </w:tc>
        <w:tc>
          <w:tcPr>
            <w:tcW w:w="5007" w:type="dxa"/>
          </w:tcPr>
          <w:p w14:paraId="37AC0280" w14:textId="77777777" w:rsidR="002A57CC" w:rsidRDefault="002A57CC">
            <w:pPr>
              <w:ind w:right="-281"/>
              <w:jc w:val="both"/>
            </w:pPr>
          </w:p>
        </w:tc>
      </w:tr>
      <w:tr w:rsidR="002A57CC" w14:paraId="6800FA65" w14:textId="77777777">
        <w:tc>
          <w:tcPr>
            <w:tcW w:w="5046" w:type="dxa"/>
          </w:tcPr>
          <w:p w14:paraId="66692CD0" w14:textId="77777777" w:rsidR="002A57CC" w:rsidRDefault="00256164">
            <w:pPr>
              <w:ind w:right="-281"/>
              <w:jc w:val="both"/>
            </w:pPr>
            <w:r>
              <w:t>Контактный телефон</w:t>
            </w:r>
          </w:p>
        </w:tc>
        <w:tc>
          <w:tcPr>
            <w:tcW w:w="5007" w:type="dxa"/>
          </w:tcPr>
          <w:p w14:paraId="6BE91614" w14:textId="77777777" w:rsidR="002A57CC" w:rsidRDefault="002A57CC">
            <w:pPr>
              <w:ind w:right="-281"/>
              <w:jc w:val="both"/>
            </w:pPr>
          </w:p>
        </w:tc>
      </w:tr>
      <w:tr w:rsidR="002A57CC" w14:paraId="0373EA6A" w14:textId="77777777">
        <w:tc>
          <w:tcPr>
            <w:tcW w:w="5046" w:type="dxa"/>
          </w:tcPr>
          <w:p w14:paraId="0892DBB9" w14:textId="77777777" w:rsidR="002A57CC" w:rsidRDefault="00256164">
            <w:pPr>
              <w:ind w:right="-281"/>
              <w:jc w:val="both"/>
            </w:pPr>
            <w:proofErr w:type="spellStart"/>
            <w:r>
              <w:t>e-mail</w:t>
            </w:r>
            <w:proofErr w:type="spellEnd"/>
          </w:p>
        </w:tc>
        <w:tc>
          <w:tcPr>
            <w:tcW w:w="5007" w:type="dxa"/>
          </w:tcPr>
          <w:p w14:paraId="0503F252" w14:textId="77777777" w:rsidR="002A57CC" w:rsidRDefault="002A57CC">
            <w:pPr>
              <w:ind w:right="-281"/>
              <w:jc w:val="both"/>
            </w:pPr>
          </w:p>
        </w:tc>
      </w:tr>
      <w:tr w:rsidR="002A57CC" w14:paraId="4BAF0872" w14:textId="77777777">
        <w:tc>
          <w:tcPr>
            <w:tcW w:w="5046" w:type="dxa"/>
          </w:tcPr>
          <w:p w14:paraId="10F4A7F2" w14:textId="77777777" w:rsidR="002A57CC" w:rsidRDefault="00256164">
            <w:pPr>
              <w:ind w:right="-281"/>
              <w:jc w:val="both"/>
            </w:pPr>
            <w:r>
              <w:t>Юридический адрес</w:t>
            </w:r>
          </w:p>
        </w:tc>
        <w:tc>
          <w:tcPr>
            <w:tcW w:w="5007" w:type="dxa"/>
          </w:tcPr>
          <w:p w14:paraId="14DBB4AD" w14:textId="77777777" w:rsidR="002A57CC" w:rsidRDefault="002A57CC">
            <w:pPr>
              <w:ind w:right="-281"/>
              <w:jc w:val="both"/>
            </w:pPr>
          </w:p>
        </w:tc>
      </w:tr>
      <w:tr w:rsidR="002A57CC" w14:paraId="35C76460" w14:textId="77777777">
        <w:tc>
          <w:tcPr>
            <w:tcW w:w="5046" w:type="dxa"/>
          </w:tcPr>
          <w:p w14:paraId="14E3CEB7" w14:textId="77777777" w:rsidR="002A57CC" w:rsidRDefault="00256164">
            <w:pPr>
              <w:ind w:right="-281"/>
              <w:jc w:val="both"/>
            </w:pPr>
            <w:r>
              <w:t>Фактический адрес (адрес ТСТ)</w:t>
            </w:r>
          </w:p>
        </w:tc>
        <w:tc>
          <w:tcPr>
            <w:tcW w:w="5007" w:type="dxa"/>
          </w:tcPr>
          <w:p w14:paraId="027DF908" w14:textId="77777777" w:rsidR="002A57CC" w:rsidRDefault="002A57CC">
            <w:pPr>
              <w:ind w:right="-281"/>
              <w:jc w:val="both"/>
            </w:pPr>
          </w:p>
        </w:tc>
      </w:tr>
      <w:tr w:rsidR="002A57CC" w14:paraId="1B74A525" w14:textId="77777777">
        <w:tc>
          <w:tcPr>
            <w:tcW w:w="5046" w:type="dxa"/>
          </w:tcPr>
          <w:p w14:paraId="3D6280C2" w14:textId="77777777" w:rsidR="002A57CC" w:rsidRDefault="00256164">
            <w:pPr>
              <w:ind w:right="-281"/>
              <w:jc w:val="both"/>
            </w:pPr>
            <w:r>
              <w:t>Система налогообложения</w:t>
            </w:r>
          </w:p>
        </w:tc>
        <w:tc>
          <w:tcPr>
            <w:tcW w:w="5007" w:type="dxa"/>
          </w:tcPr>
          <w:p w14:paraId="06F260B5" w14:textId="77777777" w:rsidR="002A57CC" w:rsidRDefault="002A57CC">
            <w:pPr>
              <w:ind w:right="-281"/>
              <w:jc w:val="both"/>
            </w:pPr>
          </w:p>
        </w:tc>
      </w:tr>
      <w:tr w:rsidR="002A57CC" w14:paraId="1D10EDA3" w14:textId="77777777">
        <w:tc>
          <w:tcPr>
            <w:tcW w:w="5046" w:type="dxa"/>
          </w:tcPr>
          <w:p w14:paraId="64F0486B" w14:textId="77777777" w:rsidR="002A57CC" w:rsidRDefault="00256164">
            <w:pPr>
              <w:ind w:right="-281"/>
              <w:jc w:val="both"/>
            </w:pPr>
            <w:r>
              <w:t>Являетесь ли Вы платежным агентом?</w:t>
            </w:r>
          </w:p>
        </w:tc>
        <w:tc>
          <w:tcPr>
            <w:tcW w:w="5007" w:type="dxa"/>
          </w:tcPr>
          <w:p w14:paraId="711711C0" w14:textId="77777777" w:rsidR="002A57CC" w:rsidRDefault="002A57CC">
            <w:pPr>
              <w:ind w:right="-281"/>
              <w:jc w:val="both"/>
            </w:pPr>
          </w:p>
        </w:tc>
      </w:tr>
      <w:tr w:rsidR="002A57CC" w14:paraId="6A425BF8" w14:textId="77777777">
        <w:tc>
          <w:tcPr>
            <w:tcW w:w="5046" w:type="dxa"/>
          </w:tcPr>
          <w:p w14:paraId="2D79357F" w14:textId="77777777" w:rsidR="002A57CC" w:rsidRDefault="00256164">
            <w:pPr>
              <w:ind w:right="-281"/>
              <w:jc w:val="both"/>
            </w:pPr>
            <w:r>
              <w:t>Будет ли осуществляться торговля подакцизными товарами?</w:t>
            </w:r>
          </w:p>
        </w:tc>
        <w:tc>
          <w:tcPr>
            <w:tcW w:w="5007" w:type="dxa"/>
          </w:tcPr>
          <w:p w14:paraId="1E061438" w14:textId="77777777" w:rsidR="002A57CC" w:rsidRDefault="002A57CC">
            <w:pPr>
              <w:ind w:right="-281"/>
              <w:jc w:val="both"/>
            </w:pPr>
          </w:p>
        </w:tc>
      </w:tr>
    </w:tbl>
    <w:p w14:paraId="0ECF18B5" w14:textId="77777777" w:rsidR="002A57CC" w:rsidRDefault="002A57CC">
      <w:pPr>
        <w:ind w:right="-281"/>
        <w:jc w:val="both"/>
        <w:rPr>
          <w:b/>
        </w:rPr>
      </w:pPr>
    </w:p>
    <w:p w14:paraId="39F3828A" w14:textId="77777777" w:rsidR="002A57CC" w:rsidRDefault="00256164">
      <w:pPr>
        <w:ind w:right="-281"/>
        <w:jc w:val="both"/>
        <w:rPr>
          <w:b/>
        </w:rPr>
      </w:pPr>
      <w:r>
        <w:rPr>
          <w:b/>
        </w:rPr>
        <w:t>Банковские реквизиты арендатора</w:t>
      </w:r>
    </w:p>
    <w:tbl>
      <w:tblPr>
        <w:tblStyle w:val="aff7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0"/>
        <w:gridCol w:w="5003"/>
      </w:tblGrid>
      <w:tr w:rsidR="002A57CC" w14:paraId="43C1B43B" w14:textId="77777777">
        <w:tc>
          <w:tcPr>
            <w:tcW w:w="5050" w:type="dxa"/>
          </w:tcPr>
          <w:p w14:paraId="4DE3B71B" w14:textId="77777777" w:rsidR="002A57CC" w:rsidRDefault="00256164">
            <w:pPr>
              <w:ind w:right="-281"/>
              <w:jc w:val="both"/>
            </w:pPr>
            <w:r>
              <w:t>Название банка</w:t>
            </w:r>
          </w:p>
        </w:tc>
        <w:tc>
          <w:tcPr>
            <w:tcW w:w="5003" w:type="dxa"/>
          </w:tcPr>
          <w:p w14:paraId="33F471E2" w14:textId="77777777" w:rsidR="002A57CC" w:rsidRDefault="002A57CC">
            <w:pPr>
              <w:ind w:right="-281"/>
              <w:jc w:val="both"/>
            </w:pPr>
          </w:p>
        </w:tc>
      </w:tr>
      <w:tr w:rsidR="002A57CC" w14:paraId="49FB7F3D" w14:textId="77777777">
        <w:tc>
          <w:tcPr>
            <w:tcW w:w="5050" w:type="dxa"/>
          </w:tcPr>
          <w:p w14:paraId="792C200F" w14:textId="77777777" w:rsidR="002A57CC" w:rsidRDefault="00256164">
            <w:pPr>
              <w:ind w:right="-281"/>
              <w:jc w:val="both"/>
            </w:pPr>
            <w:r>
              <w:t>Расчетный счет №</w:t>
            </w:r>
          </w:p>
        </w:tc>
        <w:tc>
          <w:tcPr>
            <w:tcW w:w="5003" w:type="dxa"/>
          </w:tcPr>
          <w:p w14:paraId="2CD6DD7B" w14:textId="77777777" w:rsidR="002A57CC" w:rsidRDefault="002A57CC">
            <w:pPr>
              <w:ind w:right="-281"/>
              <w:jc w:val="both"/>
            </w:pPr>
          </w:p>
        </w:tc>
      </w:tr>
      <w:tr w:rsidR="002A57CC" w14:paraId="667D51BE" w14:textId="77777777">
        <w:tc>
          <w:tcPr>
            <w:tcW w:w="5050" w:type="dxa"/>
          </w:tcPr>
          <w:p w14:paraId="504D32E8" w14:textId="77777777" w:rsidR="002A57CC" w:rsidRDefault="00256164">
            <w:pPr>
              <w:ind w:right="-281"/>
              <w:jc w:val="both"/>
            </w:pPr>
            <w:r>
              <w:t>Корреспондентский счет №</w:t>
            </w:r>
          </w:p>
        </w:tc>
        <w:tc>
          <w:tcPr>
            <w:tcW w:w="5003" w:type="dxa"/>
          </w:tcPr>
          <w:p w14:paraId="3CA6CFC3" w14:textId="77777777" w:rsidR="002A57CC" w:rsidRDefault="002A57CC">
            <w:pPr>
              <w:ind w:right="-281"/>
              <w:jc w:val="both"/>
            </w:pPr>
          </w:p>
        </w:tc>
      </w:tr>
      <w:tr w:rsidR="002A57CC" w14:paraId="5E77F8CB" w14:textId="77777777">
        <w:tc>
          <w:tcPr>
            <w:tcW w:w="5050" w:type="dxa"/>
          </w:tcPr>
          <w:p w14:paraId="70B5C10F" w14:textId="77777777" w:rsidR="002A57CC" w:rsidRDefault="00256164">
            <w:pPr>
              <w:ind w:right="-281"/>
              <w:jc w:val="both"/>
            </w:pPr>
            <w:r>
              <w:t>БИК банка</w:t>
            </w:r>
          </w:p>
        </w:tc>
        <w:tc>
          <w:tcPr>
            <w:tcW w:w="5003" w:type="dxa"/>
          </w:tcPr>
          <w:p w14:paraId="07BC50E4" w14:textId="77777777" w:rsidR="002A57CC" w:rsidRDefault="002A57CC">
            <w:pPr>
              <w:ind w:right="-281"/>
              <w:jc w:val="both"/>
            </w:pPr>
          </w:p>
        </w:tc>
      </w:tr>
    </w:tbl>
    <w:p w14:paraId="3B9065E7" w14:textId="77777777" w:rsidR="002A57CC" w:rsidRDefault="00256164">
      <w:pPr>
        <w:ind w:right="-281"/>
        <w:jc w:val="both"/>
        <w:rPr>
          <w:b/>
        </w:rPr>
      </w:pPr>
      <w:r>
        <w:rPr>
          <w:b/>
        </w:rPr>
        <w:t>Тарифные опции</w:t>
      </w:r>
    </w:p>
    <w:tbl>
      <w:tblPr>
        <w:tblStyle w:val="aff8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26"/>
      </w:tblGrid>
      <w:tr w:rsidR="002A57CC" w14:paraId="61D50609" w14:textId="77777777">
        <w:tc>
          <w:tcPr>
            <w:tcW w:w="5027" w:type="dxa"/>
          </w:tcPr>
          <w:p w14:paraId="2DA226CF" w14:textId="77777777" w:rsidR="002A57CC" w:rsidRDefault="00256164">
            <w:pPr>
              <w:ind w:right="-281"/>
              <w:jc w:val="both"/>
            </w:pPr>
            <w:r>
              <w:t>Модель оборудования (по счету)</w:t>
            </w:r>
          </w:p>
        </w:tc>
        <w:tc>
          <w:tcPr>
            <w:tcW w:w="5026" w:type="dxa"/>
          </w:tcPr>
          <w:p w14:paraId="40B7AF83" w14:textId="77777777" w:rsidR="002A57CC" w:rsidRDefault="002A57CC">
            <w:pPr>
              <w:ind w:right="-281"/>
              <w:jc w:val="both"/>
            </w:pPr>
          </w:p>
        </w:tc>
      </w:tr>
      <w:tr w:rsidR="002A57CC" w14:paraId="4DE35D0A" w14:textId="77777777">
        <w:tc>
          <w:tcPr>
            <w:tcW w:w="5027" w:type="dxa"/>
          </w:tcPr>
          <w:p w14:paraId="4455721E" w14:textId="77777777" w:rsidR="002A57CC" w:rsidRDefault="00256164">
            <w:pPr>
              <w:ind w:right="-281"/>
              <w:jc w:val="both"/>
            </w:pPr>
            <w:r>
              <w:t>Количество оборудования (по счету)</w:t>
            </w:r>
          </w:p>
        </w:tc>
        <w:tc>
          <w:tcPr>
            <w:tcW w:w="5026" w:type="dxa"/>
          </w:tcPr>
          <w:p w14:paraId="1D07C37D" w14:textId="77777777" w:rsidR="002A57CC" w:rsidRDefault="002A57CC">
            <w:pPr>
              <w:ind w:right="-281"/>
              <w:jc w:val="both"/>
            </w:pPr>
          </w:p>
        </w:tc>
      </w:tr>
      <w:tr w:rsidR="002A57CC" w14:paraId="236CBFB1" w14:textId="77777777">
        <w:tc>
          <w:tcPr>
            <w:tcW w:w="5027" w:type="dxa"/>
          </w:tcPr>
          <w:p w14:paraId="26751F2D" w14:textId="77777777" w:rsidR="002A57CC" w:rsidRDefault="00256164">
            <w:pPr>
              <w:ind w:right="-281"/>
              <w:jc w:val="both"/>
            </w:pPr>
            <w:r>
              <w:t>Тариф (по счету)</w:t>
            </w:r>
          </w:p>
        </w:tc>
        <w:tc>
          <w:tcPr>
            <w:tcW w:w="5026" w:type="dxa"/>
          </w:tcPr>
          <w:p w14:paraId="7639D351" w14:textId="77777777" w:rsidR="002A57CC" w:rsidRDefault="002A57CC">
            <w:pPr>
              <w:ind w:right="-281"/>
              <w:jc w:val="both"/>
            </w:pPr>
          </w:p>
        </w:tc>
      </w:tr>
    </w:tbl>
    <w:p w14:paraId="1E02A71E" w14:textId="77777777" w:rsidR="002A57CC" w:rsidRDefault="002A57CC">
      <w:pPr>
        <w:ind w:right="-281"/>
        <w:jc w:val="both"/>
      </w:pPr>
    </w:p>
    <w:p w14:paraId="66D1FE1E" w14:textId="77777777" w:rsidR="002A57CC" w:rsidRDefault="00256164">
      <w:pPr>
        <w:ind w:right="-281"/>
        <w:jc w:val="both"/>
      </w:pPr>
      <w:r>
        <w:t>Арендатор ___________________ / __________________</w:t>
      </w:r>
      <w:r>
        <w:tab/>
        <w:t>М.П.</w:t>
      </w:r>
      <w:bookmarkEnd w:id="2"/>
      <w:r>
        <w:br w:type="page"/>
      </w:r>
    </w:p>
    <w:p w14:paraId="210EA509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юридических лиц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Приложение № 5</w:t>
      </w:r>
    </w:p>
    <w:p w14:paraId="49DDFF78" w14:textId="77777777" w:rsidR="002A57CC" w:rsidRDefault="00256164">
      <w:pPr>
        <w:spacing w:after="0"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аренды</w:t>
      </w:r>
    </w:p>
    <w:p w14:paraId="649E7715" w14:textId="77777777" w:rsidR="002A57CC" w:rsidRDefault="00256164">
      <w:pPr>
        <w:spacing w:line="240" w:lineRule="auto"/>
        <w:ind w:right="-28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оборудования</w:t>
      </w:r>
    </w:p>
    <w:p w14:paraId="2E4B4E53" w14:textId="77777777" w:rsidR="002A57CC" w:rsidRDefault="00256164">
      <w:pPr>
        <w:ind w:right="-281"/>
        <w:jc w:val="center"/>
        <w:rPr>
          <w:b/>
        </w:rPr>
      </w:pPr>
      <w:r>
        <w:rPr>
          <w:b/>
        </w:rPr>
        <w:t>Акт приема-передачи Оборудования</w:t>
      </w:r>
    </w:p>
    <w:p w14:paraId="1A089CFF" w14:textId="5A69420C" w:rsidR="002A57CC" w:rsidRDefault="00256164">
      <w:pPr>
        <w:ind w:right="-28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«___» ____________ 20</w:t>
      </w:r>
      <w:r w:rsidR="00047811">
        <w:t>__</w:t>
      </w:r>
      <w:r>
        <w:t xml:space="preserve"> г.</w:t>
      </w:r>
    </w:p>
    <w:p w14:paraId="577BAA1E" w14:textId="1B381823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tab/>
      </w:r>
      <w:r w:rsidR="00047811">
        <w:rPr>
          <w:rFonts w:ascii="Times New Roman" w:eastAsia="Times New Roman" w:hAnsi="Times New Roman" w:cs="Times New Roman"/>
        </w:rPr>
        <w:t xml:space="preserve">Индивидуальный предприниматель Зайцев Роман Валерьевич ОГРНИП: </w:t>
      </w:r>
      <w:r w:rsidR="00047811" w:rsidRPr="00047811">
        <w:rPr>
          <w:rFonts w:ascii="Times New Roman" w:eastAsia="Times New Roman" w:hAnsi="Times New Roman" w:cs="Times New Roman"/>
        </w:rPr>
        <w:t>324774600329511</w:t>
      </w:r>
      <w:r>
        <w:rPr>
          <w:rFonts w:ascii="Times New Roman" w:eastAsia="Times New Roman" w:hAnsi="Times New Roman" w:cs="Times New Roman"/>
        </w:rPr>
        <w:t>, именуемый в дальнейшем Арендодатель, с одной стороны и ___________________________________</w:t>
      </w:r>
    </w:p>
    <w:p w14:paraId="3E3A25AD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в лице генерального директора ______________________________________________,</w:t>
      </w:r>
    </w:p>
    <w:p w14:paraId="57C44373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действующего на основании ______________________________, именуемый в дальнейшем Арендатор, с другой Стороны, совместно именуемые «Стороны», составили настоящий Акт приема-передачи Оборудования о нижеследующем: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F5C784F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В соответствии с выбранным Тарифным планом аренды оборудования Арендодатель передал, а Арендатор принял и проверил следующее Оборудование:</w:t>
      </w:r>
    </w:p>
    <w:tbl>
      <w:tblPr>
        <w:tblStyle w:val="aff9"/>
        <w:tblW w:w="96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2602"/>
        <w:gridCol w:w="2162"/>
        <w:gridCol w:w="2374"/>
        <w:gridCol w:w="1747"/>
      </w:tblGrid>
      <w:tr w:rsidR="002A57CC" w14:paraId="2AD51BC6" w14:textId="77777777">
        <w:tc>
          <w:tcPr>
            <w:tcW w:w="776" w:type="dxa"/>
          </w:tcPr>
          <w:p w14:paraId="398026E5" w14:textId="77777777" w:rsidR="002A57CC" w:rsidRDefault="00256164">
            <w:pPr>
              <w:ind w:right="-281"/>
              <w:jc w:val="both"/>
            </w:pPr>
            <w:r>
              <w:t>№</w:t>
            </w:r>
          </w:p>
        </w:tc>
        <w:tc>
          <w:tcPr>
            <w:tcW w:w="2602" w:type="dxa"/>
          </w:tcPr>
          <w:p w14:paraId="046101E0" w14:textId="77777777" w:rsidR="002A57CC" w:rsidRDefault="00256164">
            <w:pPr>
              <w:ind w:right="-281"/>
              <w:jc w:val="both"/>
            </w:pPr>
            <w:r>
              <w:t>Наименование оборудования</w:t>
            </w:r>
          </w:p>
        </w:tc>
        <w:tc>
          <w:tcPr>
            <w:tcW w:w="2162" w:type="dxa"/>
          </w:tcPr>
          <w:p w14:paraId="1891AA52" w14:textId="77777777" w:rsidR="002A57CC" w:rsidRDefault="00256164">
            <w:pPr>
              <w:ind w:right="-281"/>
              <w:jc w:val="both"/>
            </w:pPr>
            <w:r>
              <w:t>Модель оборудования</w:t>
            </w:r>
          </w:p>
        </w:tc>
        <w:tc>
          <w:tcPr>
            <w:tcW w:w="2374" w:type="dxa"/>
          </w:tcPr>
          <w:p w14:paraId="273FCB41" w14:textId="77777777" w:rsidR="002A57CC" w:rsidRDefault="00256164">
            <w:pPr>
              <w:ind w:right="-281"/>
              <w:jc w:val="both"/>
            </w:pPr>
            <w:r>
              <w:t>Серийный/заводской номер</w:t>
            </w:r>
          </w:p>
        </w:tc>
        <w:tc>
          <w:tcPr>
            <w:tcW w:w="1747" w:type="dxa"/>
          </w:tcPr>
          <w:p w14:paraId="556550AF" w14:textId="77777777" w:rsidR="002A57CC" w:rsidRDefault="00256164">
            <w:pPr>
              <w:ind w:right="-281"/>
              <w:jc w:val="both"/>
            </w:pPr>
            <w:r>
              <w:t xml:space="preserve">Стоимость, </w:t>
            </w:r>
            <w:proofErr w:type="spellStart"/>
            <w:r>
              <w:t>руб</w:t>
            </w:r>
            <w:proofErr w:type="spellEnd"/>
          </w:p>
        </w:tc>
      </w:tr>
      <w:tr w:rsidR="002A57CC" w14:paraId="5B370DD7" w14:textId="77777777">
        <w:tc>
          <w:tcPr>
            <w:tcW w:w="776" w:type="dxa"/>
          </w:tcPr>
          <w:p w14:paraId="4C97385F" w14:textId="77777777" w:rsidR="002A57CC" w:rsidRDefault="00256164">
            <w:pPr>
              <w:ind w:right="-281"/>
              <w:jc w:val="both"/>
            </w:pPr>
            <w:r>
              <w:t>1</w:t>
            </w:r>
          </w:p>
        </w:tc>
        <w:tc>
          <w:tcPr>
            <w:tcW w:w="2602" w:type="dxa"/>
          </w:tcPr>
          <w:p w14:paraId="605A6C40" w14:textId="77777777" w:rsidR="002A57CC" w:rsidRDefault="002A57CC">
            <w:pPr>
              <w:ind w:right="-281"/>
              <w:jc w:val="both"/>
            </w:pPr>
          </w:p>
        </w:tc>
        <w:tc>
          <w:tcPr>
            <w:tcW w:w="2162" w:type="dxa"/>
          </w:tcPr>
          <w:p w14:paraId="07F7C7FE" w14:textId="77777777" w:rsidR="002A57CC" w:rsidRDefault="002A57CC">
            <w:pPr>
              <w:ind w:right="-281"/>
              <w:jc w:val="both"/>
            </w:pPr>
          </w:p>
        </w:tc>
        <w:tc>
          <w:tcPr>
            <w:tcW w:w="2374" w:type="dxa"/>
          </w:tcPr>
          <w:p w14:paraId="47C00E99" w14:textId="77777777" w:rsidR="002A57CC" w:rsidRDefault="002A57CC">
            <w:pPr>
              <w:ind w:right="-281"/>
              <w:jc w:val="both"/>
            </w:pPr>
          </w:p>
        </w:tc>
        <w:tc>
          <w:tcPr>
            <w:tcW w:w="1747" w:type="dxa"/>
          </w:tcPr>
          <w:p w14:paraId="2DFCEDAF" w14:textId="77777777" w:rsidR="002A57CC" w:rsidRDefault="002A57CC">
            <w:pPr>
              <w:ind w:right="-281"/>
              <w:jc w:val="both"/>
            </w:pPr>
          </w:p>
        </w:tc>
      </w:tr>
      <w:tr w:rsidR="002A57CC" w14:paraId="4A4C3FBA" w14:textId="77777777">
        <w:tc>
          <w:tcPr>
            <w:tcW w:w="776" w:type="dxa"/>
          </w:tcPr>
          <w:p w14:paraId="6A1AE4F1" w14:textId="77777777" w:rsidR="002A57CC" w:rsidRDefault="00256164">
            <w:pPr>
              <w:ind w:right="-281"/>
              <w:jc w:val="both"/>
            </w:pPr>
            <w:r>
              <w:t>2</w:t>
            </w:r>
          </w:p>
        </w:tc>
        <w:tc>
          <w:tcPr>
            <w:tcW w:w="2602" w:type="dxa"/>
          </w:tcPr>
          <w:p w14:paraId="24CDEAB6" w14:textId="77777777" w:rsidR="002A57CC" w:rsidRDefault="002A57CC">
            <w:pPr>
              <w:ind w:right="-281"/>
              <w:jc w:val="both"/>
            </w:pPr>
          </w:p>
        </w:tc>
        <w:tc>
          <w:tcPr>
            <w:tcW w:w="2162" w:type="dxa"/>
          </w:tcPr>
          <w:p w14:paraId="0AB216F2" w14:textId="77777777" w:rsidR="002A57CC" w:rsidRDefault="002A57CC">
            <w:pPr>
              <w:ind w:right="-281"/>
              <w:jc w:val="both"/>
            </w:pPr>
          </w:p>
        </w:tc>
        <w:tc>
          <w:tcPr>
            <w:tcW w:w="2374" w:type="dxa"/>
          </w:tcPr>
          <w:p w14:paraId="6D26F8AF" w14:textId="77777777" w:rsidR="002A57CC" w:rsidRDefault="002A57CC">
            <w:pPr>
              <w:ind w:right="-281"/>
              <w:jc w:val="both"/>
            </w:pPr>
          </w:p>
        </w:tc>
        <w:tc>
          <w:tcPr>
            <w:tcW w:w="1747" w:type="dxa"/>
          </w:tcPr>
          <w:p w14:paraId="0B1F4950" w14:textId="77777777" w:rsidR="002A57CC" w:rsidRDefault="002A57CC">
            <w:pPr>
              <w:ind w:right="-281"/>
              <w:jc w:val="both"/>
            </w:pPr>
          </w:p>
        </w:tc>
      </w:tr>
      <w:tr w:rsidR="002A57CC" w14:paraId="047C77BB" w14:textId="77777777">
        <w:tc>
          <w:tcPr>
            <w:tcW w:w="776" w:type="dxa"/>
          </w:tcPr>
          <w:p w14:paraId="6A35AF37" w14:textId="77777777" w:rsidR="002A57CC" w:rsidRDefault="00256164">
            <w:pPr>
              <w:ind w:right="-281"/>
              <w:jc w:val="both"/>
            </w:pPr>
            <w:r>
              <w:t>3</w:t>
            </w:r>
          </w:p>
        </w:tc>
        <w:tc>
          <w:tcPr>
            <w:tcW w:w="2602" w:type="dxa"/>
          </w:tcPr>
          <w:p w14:paraId="288FB95B" w14:textId="77777777" w:rsidR="002A57CC" w:rsidRDefault="002A57CC">
            <w:pPr>
              <w:ind w:right="-281"/>
              <w:jc w:val="both"/>
            </w:pPr>
          </w:p>
        </w:tc>
        <w:tc>
          <w:tcPr>
            <w:tcW w:w="2162" w:type="dxa"/>
          </w:tcPr>
          <w:p w14:paraId="2CC6B2E0" w14:textId="77777777" w:rsidR="002A57CC" w:rsidRDefault="002A57CC">
            <w:pPr>
              <w:ind w:right="-281"/>
              <w:jc w:val="both"/>
            </w:pPr>
          </w:p>
        </w:tc>
        <w:tc>
          <w:tcPr>
            <w:tcW w:w="2374" w:type="dxa"/>
          </w:tcPr>
          <w:p w14:paraId="5DC8F48B" w14:textId="77777777" w:rsidR="002A57CC" w:rsidRDefault="002A57CC">
            <w:pPr>
              <w:ind w:right="-281"/>
              <w:jc w:val="both"/>
            </w:pPr>
          </w:p>
        </w:tc>
        <w:tc>
          <w:tcPr>
            <w:tcW w:w="1747" w:type="dxa"/>
          </w:tcPr>
          <w:p w14:paraId="015A690B" w14:textId="77777777" w:rsidR="002A57CC" w:rsidRDefault="002A57CC">
            <w:pPr>
              <w:ind w:right="-281"/>
              <w:jc w:val="both"/>
            </w:pPr>
          </w:p>
        </w:tc>
      </w:tr>
      <w:tr w:rsidR="002A57CC" w14:paraId="7060F2C6" w14:textId="77777777">
        <w:tc>
          <w:tcPr>
            <w:tcW w:w="776" w:type="dxa"/>
          </w:tcPr>
          <w:p w14:paraId="360A0545" w14:textId="77777777" w:rsidR="002A57CC" w:rsidRDefault="00256164">
            <w:pPr>
              <w:ind w:right="-281"/>
              <w:jc w:val="both"/>
            </w:pPr>
            <w:r>
              <w:t>…</w:t>
            </w:r>
          </w:p>
        </w:tc>
        <w:tc>
          <w:tcPr>
            <w:tcW w:w="2602" w:type="dxa"/>
          </w:tcPr>
          <w:p w14:paraId="39790037" w14:textId="77777777" w:rsidR="002A57CC" w:rsidRDefault="002A57CC">
            <w:pPr>
              <w:ind w:right="-281"/>
              <w:jc w:val="both"/>
            </w:pPr>
          </w:p>
        </w:tc>
        <w:tc>
          <w:tcPr>
            <w:tcW w:w="2162" w:type="dxa"/>
          </w:tcPr>
          <w:p w14:paraId="720A17E4" w14:textId="77777777" w:rsidR="002A57CC" w:rsidRDefault="002A57CC">
            <w:pPr>
              <w:ind w:right="-281"/>
              <w:jc w:val="both"/>
            </w:pPr>
          </w:p>
        </w:tc>
        <w:tc>
          <w:tcPr>
            <w:tcW w:w="2374" w:type="dxa"/>
          </w:tcPr>
          <w:p w14:paraId="084384D6" w14:textId="77777777" w:rsidR="002A57CC" w:rsidRDefault="002A57CC">
            <w:pPr>
              <w:ind w:right="-281"/>
              <w:jc w:val="both"/>
            </w:pPr>
          </w:p>
        </w:tc>
        <w:tc>
          <w:tcPr>
            <w:tcW w:w="1747" w:type="dxa"/>
          </w:tcPr>
          <w:p w14:paraId="214BB4B9" w14:textId="77777777" w:rsidR="002A57CC" w:rsidRDefault="002A57CC">
            <w:pPr>
              <w:ind w:right="-281"/>
              <w:jc w:val="both"/>
            </w:pPr>
          </w:p>
        </w:tc>
      </w:tr>
    </w:tbl>
    <w:p w14:paraId="524E8067" w14:textId="7D91D67B" w:rsidR="00E0635B" w:rsidRPr="00B776F7" w:rsidRDefault="00E0635B" w:rsidP="00E0635B">
      <w:pPr>
        <w:spacing w:before="240"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Стороны совместно при приеме-передаче Оборудования осмотрели его и пришли к соглашению, что передаваемое Оборудование находится в хорошем, исправном состоянии, и полностью соответствует требованиям и </w:t>
      </w:r>
      <w:r w:rsidRPr="00B776F7">
        <w:rPr>
          <w:rFonts w:ascii="Times New Roman" w:eastAsia="Times New Roman" w:hAnsi="Times New Roman" w:cs="Times New Roman"/>
        </w:rPr>
        <w:t xml:space="preserve">условиям Договора аренды оборудования, опубликованного </w:t>
      </w:r>
      <w:r w:rsidRPr="00B776F7">
        <w:t xml:space="preserve">на </w:t>
      </w:r>
      <w:proofErr w:type="spellStart"/>
      <w:r w:rsidRPr="00B776F7">
        <w:t>на</w:t>
      </w:r>
      <w:proofErr w:type="spellEnd"/>
      <w:r w:rsidRPr="00B776F7">
        <w:t xml:space="preserve"> сайте </w:t>
      </w:r>
      <w:hyperlink r:id="rId31">
        <w:r w:rsidRPr="00B776F7">
          <w:rPr>
            <w:color w:val="0563C1"/>
            <w:u w:val="single"/>
          </w:rPr>
          <w:t>https://аренда-онлайн-кассы.рф</w:t>
        </w:r>
      </w:hyperlink>
      <w:r w:rsidRPr="00B776F7">
        <w:rPr>
          <w:rFonts w:ascii="Times New Roman" w:eastAsia="Times New Roman" w:hAnsi="Times New Roman" w:cs="Times New Roman"/>
        </w:rPr>
        <w:tab/>
      </w:r>
      <w:r w:rsidRPr="00B776F7">
        <w:rPr>
          <w:rFonts w:ascii="Times New Roman" w:eastAsia="Times New Roman" w:hAnsi="Times New Roman" w:cs="Times New Roman"/>
        </w:rPr>
        <w:tab/>
      </w:r>
    </w:p>
    <w:p w14:paraId="28A0CD9B" w14:textId="5EDE2C6F" w:rsidR="00E0635B" w:rsidRPr="00B776F7" w:rsidRDefault="00E0635B" w:rsidP="00E0635B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 w:rsidRPr="00B776F7">
        <w:rPr>
          <w:rFonts w:ascii="Times New Roman" w:eastAsia="Times New Roman" w:hAnsi="Times New Roman" w:cs="Times New Roman"/>
        </w:rPr>
        <w:t xml:space="preserve">3. Арендатор каких-либо претензий к Арендодателю по передаче Оборудования в соответствии с условиями Договора аренды оборудования, опубликованного </w:t>
      </w:r>
      <w:r w:rsidRPr="00B776F7">
        <w:t xml:space="preserve">на сайте </w:t>
      </w:r>
      <w:hyperlink r:id="rId32">
        <w:r w:rsidRPr="00B776F7">
          <w:rPr>
            <w:color w:val="0563C1"/>
            <w:u w:val="single"/>
          </w:rPr>
          <w:t>https://аренда-онлайн-кассы.рф</w:t>
        </w:r>
      </w:hyperlink>
      <w:r w:rsidRPr="00B776F7">
        <w:rPr>
          <w:color w:val="000000"/>
        </w:rPr>
        <w:t xml:space="preserve"> </w:t>
      </w:r>
    </w:p>
    <w:p w14:paraId="3BFC7326" w14:textId="0C5B92FE" w:rsidR="00E0635B" w:rsidRPr="00B776F7" w:rsidRDefault="00E0635B" w:rsidP="00E0635B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 w:rsidRPr="00B776F7">
        <w:rPr>
          <w:rFonts w:ascii="Times New Roman" w:eastAsia="Times New Roman" w:hAnsi="Times New Roman" w:cs="Times New Roman"/>
        </w:rPr>
        <w:t xml:space="preserve">4. Арендатор подтверждает, что ознакомлен и принял условия оферты на заключение Договора аренды оборудования, опубликованного </w:t>
      </w:r>
      <w:r w:rsidRPr="00B776F7">
        <w:t xml:space="preserve">на сайте </w:t>
      </w:r>
      <w:hyperlink r:id="rId33">
        <w:r w:rsidRPr="00B776F7">
          <w:rPr>
            <w:color w:val="0563C1"/>
            <w:u w:val="single"/>
          </w:rPr>
          <w:t>https://аренда-онлайн-кассы.рф</w:t>
        </w:r>
      </w:hyperlink>
      <w:r w:rsidRPr="00B776F7">
        <w:rPr>
          <w:color w:val="000000"/>
        </w:rPr>
        <w:t xml:space="preserve"> </w:t>
      </w:r>
    </w:p>
    <w:p w14:paraId="5EDA495A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По вопросам технической поддержки Арендатор обращается к Арендодателю: </w:t>
      </w:r>
    </w:p>
    <w:tbl>
      <w:tblPr>
        <w:tblStyle w:val="affa"/>
        <w:tblW w:w="96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5322"/>
      </w:tblGrid>
      <w:tr w:rsidR="002A57CC" w14:paraId="0209E7C2" w14:textId="77777777">
        <w:tc>
          <w:tcPr>
            <w:tcW w:w="4339" w:type="dxa"/>
          </w:tcPr>
          <w:p w14:paraId="773CE5A6" w14:textId="77777777" w:rsidR="002A57CC" w:rsidRDefault="00256164">
            <w:pPr>
              <w:ind w:right="-281"/>
              <w:jc w:val="both"/>
            </w:pPr>
            <w:r>
              <w:t>Адрес офиса Арендодателя</w:t>
            </w:r>
          </w:p>
        </w:tc>
        <w:tc>
          <w:tcPr>
            <w:tcW w:w="5322" w:type="dxa"/>
          </w:tcPr>
          <w:p w14:paraId="7642F6FB" w14:textId="15B40D69" w:rsidR="002A57CC" w:rsidRDefault="00047811">
            <w:pPr>
              <w:ind w:right="-281"/>
              <w:jc w:val="both"/>
            </w:pPr>
            <w:r>
              <w:t>г. Москва, ул. Александра Солженицына, д. 11</w:t>
            </w:r>
          </w:p>
        </w:tc>
      </w:tr>
      <w:tr w:rsidR="002A57CC" w14:paraId="1189E84E" w14:textId="77777777">
        <w:tc>
          <w:tcPr>
            <w:tcW w:w="4339" w:type="dxa"/>
          </w:tcPr>
          <w:p w14:paraId="510CB898" w14:textId="77777777" w:rsidR="002A57CC" w:rsidRDefault="00256164">
            <w:pPr>
              <w:ind w:right="-281"/>
              <w:jc w:val="both"/>
            </w:pPr>
            <w:r>
              <w:t>Контактный телефон Арендодателя</w:t>
            </w:r>
          </w:p>
        </w:tc>
        <w:tc>
          <w:tcPr>
            <w:tcW w:w="5322" w:type="dxa"/>
          </w:tcPr>
          <w:p w14:paraId="7012851F" w14:textId="77777777" w:rsidR="002A57CC" w:rsidRDefault="00256164">
            <w:pPr>
              <w:ind w:right="-281"/>
              <w:jc w:val="both"/>
            </w:pPr>
            <w:r>
              <w:t>8 (800) 551-91-81</w:t>
            </w:r>
            <w:r>
              <w:tab/>
            </w:r>
          </w:p>
        </w:tc>
      </w:tr>
      <w:tr w:rsidR="002A57CC" w14:paraId="1BB6A189" w14:textId="77777777">
        <w:tc>
          <w:tcPr>
            <w:tcW w:w="4339" w:type="dxa"/>
          </w:tcPr>
          <w:p w14:paraId="72A1BD7E" w14:textId="77777777" w:rsidR="002A57CC" w:rsidRDefault="00256164">
            <w:pPr>
              <w:ind w:right="-281"/>
              <w:jc w:val="both"/>
            </w:pPr>
            <w:r>
              <w:t>Адрес электронной почты Арендодателя</w:t>
            </w:r>
          </w:p>
        </w:tc>
        <w:tc>
          <w:tcPr>
            <w:tcW w:w="5322" w:type="dxa"/>
          </w:tcPr>
          <w:p w14:paraId="41EF7DB7" w14:textId="4F782276" w:rsidR="002A57CC" w:rsidRDefault="00F324D2">
            <w:pPr>
              <w:ind w:right="-281"/>
              <w:jc w:val="both"/>
            </w:pPr>
            <w:r>
              <w:rPr>
                <w:lang w:val="en-US"/>
              </w:rPr>
              <w:t>sale</w:t>
            </w:r>
            <w:r w:rsidR="00256164">
              <w:t>@tdmazay.com</w:t>
            </w:r>
          </w:p>
        </w:tc>
      </w:tr>
      <w:tr w:rsidR="002A57CC" w14:paraId="137312E5" w14:textId="77777777">
        <w:tc>
          <w:tcPr>
            <w:tcW w:w="4339" w:type="dxa"/>
          </w:tcPr>
          <w:p w14:paraId="485FC642" w14:textId="77777777" w:rsidR="002A57CC" w:rsidRDefault="00256164">
            <w:pPr>
              <w:ind w:right="-281"/>
              <w:jc w:val="both"/>
            </w:pPr>
            <w:r>
              <w:t>Часы работы Арендодателя</w:t>
            </w:r>
          </w:p>
        </w:tc>
        <w:tc>
          <w:tcPr>
            <w:tcW w:w="5322" w:type="dxa"/>
          </w:tcPr>
          <w:p w14:paraId="1D45A261" w14:textId="77777777" w:rsidR="002A57CC" w:rsidRDefault="00256164">
            <w:pPr>
              <w:ind w:right="-281"/>
              <w:jc w:val="both"/>
            </w:pPr>
            <w:proofErr w:type="spellStart"/>
            <w:r>
              <w:t>пн-пт</w:t>
            </w:r>
            <w:proofErr w:type="spellEnd"/>
            <w:r>
              <w:t xml:space="preserve"> 10.00-19.00</w:t>
            </w:r>
          </w:p>
        </w:tc>
      </w:tr>
    </w:tbl>
    <w:p w14:paraId="40A8A2C0" w14:textId="77777777" w:rsidR="002A57CC" w:rsidRDefault="00256164">
      <w:pPr>
        <w:spacing w:before="240"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Контактные данные Арендатора: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ffb"/>
        <w:tblW w:w="96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1"/>
        <w:gridCol w:w="5310"/>
      </w:tblGrid>
      <w:tr w:rsidR="002A57CC" w14:paraId="57C29348" w14:textId="77777777">
        <w:tc>
          <w:tcPr>
            <w:tcW w:w="4351" w:type="dxa"/>
          </w:tcPr>
          <w:p w14:paraId="20786523" w14:textId="77777777" w:rsidR="002A57CC" w:rsidRDefault="00256164">
            <w:pPr>
              <w:ind w:right="-281"/>
              <w:jc w:val="both"/>
            </w:pPr>
            <w:r>
              <w:t>Адрес Арендатора</w:t>
            </w:r>
          </w:p>
        </w:tc>
        <w:tc>
          <w:tcPr>
            <w:tcW w:w="5310" w:type="dxa"/>
          </w:tcPr>
          <w:p w14:paraId="45CCAAD5" w14:textId="77777777" w:rsidR="002A57CC" w:rsidRDefault="002A57CC">
            <w:pPr>
              <w:ind w:right="-281"/>
              <w:jc w:val="both"/>
            </w:pPr>
          </w:p>
        </w:tc>
      </w:tr>
      <w:tr w:rsidR="002A57CC" w14:paraId="2CC41057" w14:textId="77777777">
        <w:tc>
          <w:tcPr>
            <w:tcW w:w="4351" w:type="dxa"/>
          </w:tcPr>
          <w:p w14:paraId="5E990C31" w14:textId="77777777" w:rsidR="002A57CC" w:rsidRDefault="00256164">
            <w:pPr>
              <w:ind w:right="-281"/>
              <w:jc w:val="both"/>
            </w:pPr>
            <w:r>
              <w:t>Контактный телефон Арендатора</w:t>
            </w:r>
          </w:p>
        </w:tc>
        <w:tc>
          <w:tcPr>
            <w:tcW w:w="5310" w:type="dxa"/>
          </w:tcPr>
          <w:p w14:paraId="3075A83E" w14:textId="77777777" w:rsidR="002A57CC" w:rsidRDefault="002A57CC">
            <w:pPr>
              <w:ind w:right="-281"/>
              <w:jc w:val="both"/>
            </w:pPr>
          </w:p>
        </w:tc>
      </w:tr>
      <w:tr w:rsidR="002A57CC" w14:paraId="13D495A9" w14:textId="77777777">
        <w:tc>
          <w:tcPr>
            <w:tcW w:w="4351" w:type="dxa"/>
          </w:tcPr>
          <w:p w14:paraId="78B3ADD2" w14:textId="77777777" w:rsidR="002A57CC" w:rsidRDefault="00256164">
            <w:pPr>
              <w:ind w:right="-281"/>
              <w:jc w:val="both"/>
            </w:pPr>
            <w:r>
              <w:t>Адрес электронной почты Арендатора</w:t>
            </w:r>
          </w:p>
        </w:tc>
        <w:tc>
          <w:tcPr>
            <w:tcW w:w="5310" w:type="dxa"/>
          </w:tcPr>
          <w:p w14:paraId="202057CA" w14:textId="77777777" w:rsidR="002A57CC" w:rsidRDefault="002A57CC">
            <w:pPr>
              <w:ind w:right="-281"/>
              <w:jc w:val="both"/>
            </w:pPr>
          </w:p>
        </w:tc>
      </w:tr>
    </w:tbl>
    <w:p w14:paraId="5D7E2D7D" w14:textId="77777777" w:rsidR="002A57CC" w:rsidRDefault="00256164">
      <w:pPr>
        <w:spacing w:before="240"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Настоящий Акт составлен в двух экземплярах, имеющих одинаковую юридическую силу, по одному для Арендодателя и Арендатора.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CA3FDFC" w14:textId="77777777" w:rsidR="002A57CC" w:rsidRDefault="00256164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Арендодатель                                                                   Арендатор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A5383C3" w14:textId="4CB2D574" w:rsidR="002A57CC" w:rsidRDefault="00047811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Р.В. Зайцев </w:t>
      </w:r>
      <w:r w:rsidR="00256164">
        <w:rPr>
          <w:rFonts w:ascii="Times New Roman" w:eastAsia="Times New Roman" w:hAnsi="Times New Roman" w:cs="Times New Roman"/>
        </w:rPr>
        <w:t>/__________________/                  ______________________/_______________________/</w:t>
      </w:r>
      <w:r w:rsidR="00256164">
        <w:rPr>
          <w:rFonts w:ascii="Times New Roman" w:eastAsia="Times New Roman" w:hAnsi="Times New Roman" w:cs="Times New Roman"/>
        </w:rPr>
        <w:tab/>
      </w:r>
    </w:p>
    <w:p w14:paraId="00F2BA2B" w14:textId="77777777" w:rsidR="002A57CC" w:rsidRDefault="00256164" w:rsidP="00C02CA6">
      <w:pPr>
        <w:spacing w:line="240" w:lineRule="auto"/>
        <w:ind w:right="-281"/>
        <w:jc w:val="both"/>
        <w:rPr>
          <w:rFonts w:ascii="Times New Roman" w:eastAsia="Times New Roman" w:hAnsi="Times New Roman" w:cs="Times New Roman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</w:rPr>
        <w:t xml:space="preserve">М.П.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М.П.</w:t>
      </w:r>
      <w:bookmarkStart w:id="4" w:name="_heading=h.ycargymivuco" w:colFirst="0" w:colLast="0"/>
      <w:bookmarkEnd w:id="4"/>
    </w:p>
    <w:sectPr w:rsidR="002A57CC">
      <w:footerReference w:type="default" r:id="rId34"/>
      <w:pgSz w:w="11906" w:h="16838"/>
      <w:pgMar w:top="709" w:right="850" w:bottom="709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9EF24" w14:textId="77777777" w:rsidR="00707CB2" w:rsidRDefault="00707CB2">
      <w:pPr>
        <w:spacing w:after="0" w:line="240" w:lineRule="auto"/>
      </w:pPr>
      <w:r>
        <w:separator/>
      </w:r>
    </w:p>
  </w:endnote>
  <w:endnote w:type="continuationSeparator" w:id="0">
    <w:p w14:paraId="39A5F1A6" w14:textId="77777777" w:rsidR="00707CB2" w:rsidRDefault="0070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1BD7" w14:textId="77777777" w:rsidR="002A57CC" w:rsidRDefault="002561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CA6">
      <w:rPr>
        <w:noProof/>
        <w:color w:val="000000"/>
      </w:rPr>
      <w:t>10</w:t>
    </w:r>
    <w:r>
      <w:rPr>
        <w:color w:val="000000"/>
      </w:rPr>
      <w:fldChar w:fldCharType="end"/>
    </w:r>
  </w:p>
  <w:p w14:paraId="47D0B7E2" w14:textId="77777777" w:rsidR="002A57CC" w:rsidRDefault="002A57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61DC" w14:textId="77777777" w:rsidR="00707CB2" w:rsidRDefault="00707CB2">
      <w:pPr>
        <w:spacing w:after="0" w:line="240" w:lineRule="auto"/>
      </w:pPr>
      <w:r>
        <w:separator/>
      </w:r>
    </w:p>
  </w:footnote>
  <w:footnote w:type="continuationSeparator" w:id="0">
    <w:p w14:paraId="5739926E" w14:textId="77777777" w:rsidR="00707CB2" w:rsidRDefault="00707CB2">
      <w:pPr>
        <w:spacing w:after="0" w:line="240" w:lineRule="auto"/>
      </w:pPr>
      <w:r>
        <w:continuationSeparator/>
      </w:r>
    </w:p>
  </w:footnote>
  <w:footnote w:id="1">
    <w:p w14:paraId="1D190137" w14:textId="77777777" w:rsidR="002A57CC" w:rsidRDefault="00256164">
      <w:pPr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Приложение №1 к настоящему Договору - комиссия за досрочное расторжение Договора/изменение тарифа</w:t>
      </w:r>
    </w:p>
  </w:footnote>
  <w:footnote w:id="2">
    <w:p w14:paraId="63504C0F" w14:textId="77777777" w:rsidR="002A57CC" w:rsidRDefault="00256164">
      <w:pPr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Приложение № 2 или Приложение № 4 к настоящему Договору</w:t>
      </w:r>
    </w:p>
  </w:footnote>
  <w:footnote w:id="3">
    <w:p w14:paraId="1A82B451" w14:textId="77777777" w:rsidR="002A57CC" w:rsidRDefault="00256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Приложение №1 – комиссия за досрочное расторжение Договора/изменение тарифа/уменьшение количества ККТ</w:t>
      </w:r>
    </w:p>
  </w:footnote>
  <w:footnote w:id="4">
    <w:p w14:paraId="234C4B3D" w14:textId="77777777" w:rsidR="002A57CC" w:rsidRDefault="00256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Но не более 1 раза в год </w:t>
      </w:r>
    </w:p>
  </w:footnote>
  <w:footnote w:id="5">
    <w:p w14:paraId="40EF2566" w14:textId="77777777" w:rsidR="002A57CC" w:rsidRDefault="00256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Приложение №1 – комиссия за досрочное расторжение Договора/изменение тарифа/уменьшение количества ККТ</w:t>
      </w:r>
    </w:p>
  </w:footnote>
  <w:footnote w:id="6">
    <w:p w14:paraId="317A8369" w14:textId="77777777" w:rsidR="002A57CC" w:rsidRDefault="00256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Оператор фискальных данных определяется Арендодателем</w:t>
      </w:r>
    </w:p>
  </w:footnote>
  <w:footnote w:id="7">
    <w:p w14:paraId="44102651" w14:textId="77777777" w:rsidR="002A57CC" w:rsidRDefault="00256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Удостоверяющий центр</w:t>
      </w:r>
      <w:proofErr w:type="gramEnd"/>
      <w:r>
        <w:rPr>
          <w:color w:val="000000"/>
          <w:sz w:val="20"/>
          <w:szCs w:val="20"/>
        </w:rPr>
        <w:t xml:space="preserve"> оказывающий указанные услуги определяется Арендодателем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F2EE3"/>
    <w:multiLevelType w:val="multilevel"/>
    <w:tmpl w:val="F3C09C4E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E80001"/>
    <w:multiLevelType w:val="multilevel"/>
    <w:tmpl w:val="BA6AF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667420"/>
    <w:multiLevelType w:val="multilevel"/>
    <w:tmpl w:val="686A3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44151">
    <w:abstractNumId w:val="1"/>
  </w:num>
  <w:num w:numId="2" w16cid:durableId="1387410583">
    <w:abstractNumId w:val="2"/>
  </w:num>
  <w:num w:numId="3" w16cid:durableId="125824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CC"/>
    <w:rsid w:val="00047811"/>
    <w:rsid w:val="001115EA"/>
    <w:rsid w:val="00170955"/>
    <w:rsid w:val="00234937"/>
    <w:rsid w:val="00256164"/>
    <w:rsid w:val="00257F75"/>
    <w:rsid w:val="002A57CC"/>
    <w:rsid w:val="003C7526"/>
    <w:rsid w:val="003E3FFF"/>
    <w:rsid w:val="00431A5B"/>
    <w:rsid w:val="004337EA"/>
    <w:rsid w:val="0045045C"/>
    <w:rsid w:val="00663719"/>
    <w:rsid w:val="00673237"/>
    <w:rsid w:val="006818EC"/>
    <w:rsid w:val="00695AAE"/>
    <w:rsid w:val="006F18F5"/>
    <w:rsid w:val="00707CB2"/>
    <w:rsid w:val="007F732E"/>
    <w:rsid w:val="008D2C60"/>
    <w:rsid w:val="00922DDF"/>
    <w:rsid w:val="00A2136F"/>
    <w:rsid w:val="00A80562"/>
    <w:rsid w:val="00B1248B"/>
    <w:rsid w:val="00C02CA6"/>
    <w:rsid w:val="00C8190A"/>
    <w:rsid w:val="00E0635B"/>
    <w:rsid w:val="00F13DE7"/>
    <w:rsid w:val="00F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1A7B"/>
  <w15:docId w15:val="{26E0668B-CF73-4608-BFCD-2FE1A5B2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C13F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C13F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C13F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509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509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509C6"/>
    <w:rPr>
      <w:vertAlign w:val="superscript"/>
    </w:rPr>
  </w:style>
  <w:style w:type="paragraph" w:styleId="aa">
    <w:name w:val="List Paragraph"/>
    <w:basedOn w:val="a"/>
    <w:uiPriority w:val="34"/>
    <w:qFormat/>
    <w:rsid w:val="009C75A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121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52D5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0D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6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53FF"/>
  </w:style>
  <w:style w:type="paragraph" w:styleId="af1">
    <w:name w:val="footer"/>
    <w:basedOn w:val="a"/>
    <w:link w:val="af2"/>
    <w:uiPriority w:val="99"/>
    <w:unhideWhenUsed/>
    <w:rsid w:val="00B6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53FF"/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c">
    <w:name w:val="FollowedHyperlink"/>
    <w:basedOn w:val="a0"/>
    <w:uiPriority w:val="99"/>
    <w:semiHidden/>
    <w:unhideWhenUsed/>
    <w:rsid w:val="00E06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evotor.ru/home/tovary/spisok-tovarov" TargetMode="External"/><Relationship Id="rId18" Type="http://schemas.openxmlformats.org/officeDocument/2006/relationships/hyperlink" Target="http://wiki.evotor.ru/home/otceety/upravlenceskie-otceety" TargetMode="External"/><Relationship Id="rId26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wiki.evotor.ru/home/tovary/vozvrat-i-spisani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17" Type="http://schemas.openxmlformats.org/officeDocument/2006/relationships/hyperlink" Target="http://wiki.evotor.ru/home/otceety/kassovye-otceety" TargetMode="External"/><Relationship Id="rId25" Type="http://schemas.openxmlformats.org/officeDocument/2006/relationships/hyperlink" Target="https://www.2can.ru/pricing" TargetMode="External"/><Relationship Id="rId33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ki.evotor.ru/home/otceety/kassovye-otceety" TargetMode="External"/><Relationship Id="rId20" Type="http://schemas.openxmlformats.org/officeDocument/2006/relationships/hyperlink" Target="http://wiki.evotor.ru/home/tovary/prieemka-i-pereocenka" TargetMode="External"/><Relationship Id="rId29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www.2can.ru/pricing" TargetMode="External"/><Relationship Id="rId32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evotor.ru/home/vvedenie/licnyj-kabinet" TargetMode="External"/><Relationship Id="rId23" Type="http://schemas.openxmlformats.org/officeDocument/2006/relationships/hyperlink" Target="https://evotor.ru/evotor-pay/" TargetMode="External"/><Relationship Id="rId28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19" Type="http://schemas.openxmlformats.org/officeDocument/2006/relationships/hyperlink" Target="http://wiki.evotor.ru/home/vvedenie/licnyj-kabinet" TargetMode="External"/><Relationship Id="rId31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14" Type="http://schemas.openxmlformats.org/officeDocument/2006/relationships/hyperlink" Target="http://wiki.evotor.ru/home/nastrojki/rabota-s-sablonami-strihkodov" TargetMode="External"/><Relationship Id="rId22" Type="http://schemas.openxmlformats.org/officeDocument/2006/relationships/hyperlink" Target="https://evotor.ru/evotor-pay/" TargetMode="External"/><Relationship Id="rId27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30" Type="http://schemas.openxmlformats.org/officeDocument/2006/relationships/hyperlink" Target="https://&#1072;&#1088;&#1077;&#1085;&#1076;&#1072;-&#1086;&#1085;&#1083;&#1072;&#1081;&#1085;-&#1082;&#1072;&#1089;&#1089;&#1099;.&#1088;&#1092;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&#1072;&#1088;&#1077;&#1085;&#1076;&#1072;-&#1086;&#1085;&#1083;&#1072;&#1081;&#1085;-&#1082;&#1072;&#1089;&#1089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WBMsJ7OnxbueoYjxoUw8/t7QYQ==">AMUW2mUYLNmjPiIgiIRg8oi8NZWbIa/z047dz6cM7A0KeVc1gtSgIpVdpHFotcARdJo7VGEfvkV3Y6VjD8xdtE0uM9kYULf3YL4BjuFTWxGHeGoUAAJoiJrbjqkzjAiJPpTl16tCH+tiqHi6WzhTvZdwCIfX1svheg==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Роман Зайцев</cp:lastModifiedBy>
  <cp:revision>6</cp:revision>
  <cp:lastPrinted>2019-12-19T20:18:00Z</cp:lastPrinted>
  <dcterms:created xsi:type="dcterms:W3CDTF">2022-04-11T10:42:00Z</dcterms:created>
  <dcterms:modified xsi:type="dcterms:W3CDTF">2024-08-15T18:47:00Z</dcterms:modified>
</cp:coreProperties>
</file>